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B8C1" w14:textId="790CDC5C" w:rsidR="00F15888" w:rsidRPr="00A5591F" w:rsidRDefault="00BA0BAF" w:rsidP="00793D3E">
      <w:pPr>
        <w:ind w:firstLineChars="100" w:firstLine="361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 w:rsidRPr="00A5591F">
        <w:rPr>
          <w:rFonts w:ascii="HG丸ｺﾞｼｯｸM-PRO" w:eastAsia="HG丸ｺﾞｼｯｸM-PRO" w:hAnsi="HG丸ｺﾞｼｯｸM-PRO" w:hint="eastAsia"/>
          <w:b/>
          <w:bCs/>
          <w:sz w:val="36"/>
        </w:rPr>
        <w:t>一時保育のご案内</w:t>
      </w:r>
    </w:p>
    <w:p w14:paraId="72DE3100" w14:textId="77777777" w:rsidR="0003417C" w:rsidRPr="00A5591F" w:rsidRDefault="0003417C" w:rsidP="0003417C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7F53C2" w14:textId="77777777" w:rsidR="00F15888" w:rsidRPr="00A5591F" w:rsidRDefault="00BA0BAF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A5591F">
        <w:rPr>
          <w:rFonts w:ascii="HG丸ｺﾞｼｯｸM-PRO" w:eastAsia="HG丸ｺﾞｼｯｸM-PRO" w:hAnsi="HG丸ｺﾞｼｯｸM-PRO" w:hint="eastAsia"/>
          <w:b/>
          <w:bCs/>
          <w:sz w:val="22"/>
        </w:rPr>
        <w:t>＜一時保育ご利用について＞</w:t>
      </w:r>
    </w:p>
    <w:p w14:paraId="20BD0801" w14:textId="7ADA7A12" w:rsidR="00F15888" w:rsidRPr="00A5591F" w:rsidRDefault="00BA0BAF">
      <w:pPr>
        <w:pStyle w:val="a5"/>
        <w:rPr>
          <w:rFonts w:ascii="HG丸ｺﾞｼｯｸM-PRO" w:hAnsi="HG丸ｺﾞｼｯｸM-PRO"/>
          <w:sz w:val="21"/>
          <w:szCs w:val="21"/>
        </w:rPr>
      </w:pPr>
      <w:r w:rsidRPr="00A5591F">
        <w:rPr>
          <w:rFonts w:ascii="HG丸ｺﾞｼｯｸM-PRO" w:hAnsi="HG丸ｺﾞｼｯｸM-PRO" w:hint="eastAsia"/>
          <w:sz w:val="21"/>
          <w:szCs w:val="21"/>
        </w:rPr>
        <w:t>お仕事をしている間預けたい、求職活動、リフレッシュタイムが欲しい、冠婚葬祭などで急な用事が入った、保護者・家族の入院、通院、介護などで</w:t>
      </w:r>
      <w:r w:rsidR="00FF14F2" w:rsidRPr="00A5591F">
        <w:rPr>
          <w:rFonts w:ascii="HG丸ｺﾞｼｯｸM-PRO" w:hAnsi="HG丸ｺﾞｼｯｸM-PRO" w:hint="eastAsia"/>
          <w:sz w:val="21"/>
          <w:szCs w:val="21"/>
        </w:rPr>
        <w:t>家庭</w:t>
      </w:r>
      <w:r w:rsidRPr="00A5591F">
        <w:rPr>
          <w:rFonts w:ascii="HG丸ｺﾞｼｯｸM-PRO" w:hAnsi="HG丸ｺﾞｼｯｸM-PRO" w:hint="eastAsia"/>
          <w:sz w:val="21"/>
          <w:szCs w:val="21"/>
        </w:rPr>
        <w:t>での保育ができないなど、保育園でお子さんをお預かりします。</w:t>
      </w:r>
    </w:p>
    <w:p w14:paraId="67392A77" w14:textId="77777777" w:rsidR="0003417C" w:rsidRPr="00A5591F" w:rsidRDefault="0003417C">
      <w:pPr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14720EFC" w14:textId="5614637A" w:rsidR="00F15888" w:rsidRPr="00A5591F" w:rsidRDefault="00BA0BAF">
      <w:pPr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☆年齢　　</w:t>
      </w:r>
      <w:r w:rsidRPr="00A5591F">
        <w:rPr>
          <w:rFonts w:ascii="HG丸ｺﾞｼｯｸM-PRO" w:eastAsia="HG丸ｺﾞｼｯｸM-PRO" w:hAnsi="HG丸ｺﾞｼｯｸM-PRO" w:hint="eastAsia"/>
          <w:bCs/>
          <w:szCs w:val="21"/>
        </w:rPr>
        <w:t>生後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６ヶ月から就学前まで</w:t>
      </w:r>
    </w:p>
    <w:p w14:paraId="40B5DA56" w14:textId="77777777" w:rsidR="009D28C6" w:rsidRPr="00A5591F" w:rsidRDefault="00BA0BAF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/>
          <w:bCs/>
          <w:szCs w:val="21"/>
        </w:rPr>
        <w:t>☆</w:t>
      </w:r>
      <w:r w:rsidRPr="00A5591F">
        <w:rPr>
          <w:rFonts w:ascii="HG丸ｺﾞｼｯｸM-PRO" w:eastAsia="HG丸ｺﾞｼｯｸM-PRO" w:hAnsi="HG丸ｺﾞｼｯｸM-PRO" w:hint="eastAsia"/>
          <w:b/>
          <w:bCs/>
          <w:szCs w:val="21"/>
          <w:highlight w:val="yellow"/>
        </w:rPr>
        <w:t xml:space="preserve">基本の保育時間　　月～金曜日　</w:t>
      </w:r>
      <w:r w:rsidRPr="00A5591F">
        <w:rPr>
          <w:rFonts w:ascii="HG丸ｺﾞｼｯｸM-PRO" w:eastAsia="HG丸ｺﾞｼｯｸM-PRO" w:hAnsi="HG丸ｺﾞｼｯｸM-PRO" w:hint="eastAsia"/>
          <w:szCs w:val="21"/>
          <w:highlight w:val="yellow"/>
        </w:rPr>
        <w:t>８：３０～１６：３０</w:t>
      </w:r>
      <w:r w:rsidRPr="00A5591F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（土・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日曜・祝日・年末年始休み</w:t>
      </w:r>
      <w:r w:rsidRPr="00A5591F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）　</w:t>
      </w:r>
    </w:p>
    <w:p w14:paraId="6A7984A8" w14:textId="1D0A9146" w:rsidR="009D28C6" w:rsidRPr="00A5591F" w:rsidRDefault="009D28C6" w:rsidP="009D28C6">
      <w:pPr>
        <w:ind w:left="420" w:hangingChars="200" w:hanging="420"/>
        <w:rPr>
          <w:rFonts w:ascii="HG丸ｺﾞｼｯｸM-PRO" w:eastAsia="HG丸ｺﾞｼｯｸM-PRO" w:hAnsi="HG丸ｺﾞｼｯｸM-PRO"/>
          <w:color w:val="000000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※リフレッシュでお預けになる場合は、お子さんのお迎え時間が、</w:t>
      </w:r>
      <w:r w:rsidRPr="00A5591F">
        <w:rPr>
          <w:rFonts w:ascii="HG丸ｺﾞｼｯｸM-PRO" w:eastAsia="HG丸ｺﾞｼｯｸM-PRO" w:hAnsi="HG丸ｺﾞｼｯｸM-PRO" w:hint="eastAsia"/>
          <w:color w:val="000000"/>
          <w:szCs w:val="21"/>
          <w:highlight w:val="yellow"/>
        </w:rPr>
        <w:t>在園児の</w:t>
      </w:r>
      <w:r w:rsidR="00AE3B4E" w:rsidRPr="00A5591F">
        <w:rPr>
          <w:rFonts w:ascii="HG丸ｺﾞｼｯｸM-PRO" w:eastAsia="HG丸ｺﾞｼｯｸM-PRO" w:hAnsi="HG丸ｺﾞｼｯｸM-PRO" w:hint="eastAsia"/>
          <w:color w:val="000000"/>
          <w:szCs w:val="21"/>
          <w:highlight w:val="yellow"/>
        </w:rPr>
        <w:t>登</w:t>
      </w:r>
      <w:r w:rsidRPr="00A5591F">
        <w:rPr>
          <w:rFonts w:ascii="HG丸ｺﾞｼｯｸM-PRO" w:eastAsia="HG丸ｺﾞｼｯｸM-PRO" w:hAnsi="HG丸ｺﾞｼｯｸM-PRO" w:hint="eastAsia"/>
          <w:color w:val="000000"/>
          <w:szCs w:val="21"/>
          <w:highlight w:val="yellow"/>
        </w:rPr>
        <w:t>降園時間と重なり</w:t>
      </w:r>
    </w:p>
    <w:p w14:paraId="76B59590" w14:textId="411890FA" w:rsidR="00F15888" w:rsidRPr="00A5591F" w:rsidRDefault="009D28C6" w:rsidP="009F3BC8">
      <w:pPr>
        <w:ind w:leftChars="200" w:left="420"/>
        <w:rPr>
          <w:rFonts w:ascii="HG丸ｺﾞｼｯｸM-PRO" w:eastAsia="HG丸ｺﾞｼｯｸM-PRO" w:hAnsi="HG丸ｺﾞｼｯｸM-PRO"/>
          <w:color w:val="000000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color w:val="000000"/>
          <w:szCs w:val="21"/>
        </w:rPr>
        <w:t>十分な対応をすることが難しいため、</w:t>
      </w:r>
      <w:r w:rsidR="009F3BC8" w:rsidRPr="00A5591F">
        <w:rPr>
          <w:rFonts w:ascii="HG丸ｺﾞｼｯｸM-PRO" w:eastAsia="HG丸ｺﾞｼｯｸM-PRO" w:hAnsi="HG丸ｺﾞｼｯｸM-PRO" w:hint="eastAsia"/>
          <w:color w:val="FF0000"/>
          <w:szCs w:val="21"/>
          <w:highlight w:val="yellow"/>
          <w:u w:val="wave"/>
        </w:rPr>
        <w:t>9：00～</w:t>
      </w:r>
      <w:r w:rsidRPr="00A5591F">
        <w:rPr>
          <w:rFonts w:ascii="HG丸ｺﾞｼｯｸM-PRO" w:eastAsia="HG丸ｺﾞｼｯｸM-PRO" w:hAnsi="HG丸ｺﾞｼｯｸM-PRO" w:hint="eastAsia"/>
          <w:color w:val="FF0000"/>
          <w:szCs w:val="21"/>
          <w:highlight w:val="yellow"/>
          <w:u w:val="wave"/>
        </w:rPr>
        <w:t>16：00までの利用</w:t>
      </w:r>
      <w:r w:rsidRPr="00A5591F">
        <w:rPr>
          <w:rFonts w:ascii="HG丸ｺﾞｼｯｸM-PRO" w:eastAsia="HG丸ｺﾞｼｯｸM-PRO" w:hAnsi="HG丸ｺﾞｼｯｸM-PRO" w:hint="eastAsia"/>
          <w:color w:val="000000"/>
          <w:szCs w:val="21"/>
        </w:rPr>
        <w:t>にして</w:t>
      </w:r>
      <w:r w:rsidR="0003417C" w:rsidRPr="00A5591F">
        <w:rPr>
          <w:rFonts w:ascii="HG丸ｺﾞｼｯｸM-PRO" w:eastAsia="HG丸ｺﾞｼｯｸM-PRO" w:hAnsi="HG丸ｺﾞｼｯｸM-PRO" w:hint="eastAsia"/>
          <w:color w:val="000000"/>
          <w:szCs w:val="21"/>
        </w:rPr>
        <w:t>頂ける</w:t>
      </w:r>
      <w:r w:rsidRPr="00A5591F">
        <w:rPr>
          <w:rFonts w:ascii="HG丸ｺﾞｼｯｸM-PRO" w:eastAsia="HG丸ｺﾞｼｯｸM-PRO" w:hAnsi="HG丸ｺﾞｼｯｸM-PRO" w:hint="eastAsia"/>
          <w:color w:val="000000"/>
          <w:szCs w:val="21"/>
        </w:rPr>
        <w:t>と助かります。</w:t>
      </w:r>
      <w:r w:rsidR="00BA0BAF" w:rsidRPr="00A5591F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</w:t>
      </w:r>
      <w:r w:rsidR="002167E8" w:rsidRPr="00A5591F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 </w:t>
      </w:r>
    </w:p>
    <w:p w14:paraId="2F37A21C" w14:textId="1AC318BE" w:rsidR="00F15888" w:rsidRPr="00A5591F" w:rsidRDefault="00BA0BAF">
      <w:pPr>
        <w:rPr>
          <w:rFonts w:ascii="HG丸ｺﾞｼｯｸM-PRO" w:eastAsia="HG丸ｺﾞｼｯｸM-PRO" w:hAnsi="HG丸ｺﾞｼｯｸM-PRO"/>
          <w:b/>
          <w:bCs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/>
          <w:bCs/>
          <w:szCs w:val="21"/>
        </w:rPr>
        <w:t>☆料金</w:t>
      </w:r>
    </w:p>
    <w:tbl>
      <w:tblPr>
        <w:tblpPr w:leftFromText="142" w:rightFromText="142" w:vertAnchor="text" w:horzAnchor="margin" w:tblpXSpec="center" w:tblpY="77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3"/>
        <w:gridCol w:w="2409"/>
        <w:gridCol w:w="3402"/>
      </w:tblGrid>
      <w:tr w:rsidR="00E5147E" w:rsidRPr="00A5591F" w14:paraId="337AB14D" w14:textId="77777777" w:rsidTr="00E5147E">
        <w:trPr>
          <w:trHeight w:val="328"/>
        </w:trPr>
        <w:tc>
          <w:tcPr>
            <w:tcW w:w="5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AC375" w14:textId="77777777" w:rsidR="00E5147E" w:rsidRPr="00A5591F" w:rsidRDefault="00E5147E" w:rsidP="00E5147E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保育料金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904D1" w14:textId="77777777" w:rsidR="00E5147E" w:rsidRPr="00A5591F" w:rsidRDefault="00E5147E" w:rsidP="00E5147E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食事料金</w:t>
            </w:r>
          </w:p>
        </w:tc>
      </w:tr>
      <w:tr w:rsidR="00E5147E" w:rsidRPr="00A5591F" w14:paraId="2442686E" w14:textId="77777777" w:rsidTr="00E5147E">
        <w:trPr>
          <w:cantSplit/>
          <w:trHeight w:val="390"/>
        </w:trPr>
        <w:tc>
          <w:tcPr>
            <w:tcW w:w="279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F095B1" w14:textId="77777777" w:rsidR="00E5147E" w:rsidRPr="00A5591F" w:rsidRDefault="00E5147E" w:rsidP="00E5147E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１時間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B5C0E" w14:textId="77777777" w:rsidR="00E5147E" w:rsidRPr="00A5591F" w:rsidRDefault="00E5147E" w:rsidP="00E5147E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\</w:t>
            </w: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 xml:space="preserve">　４００</w:t>
            </w:r>
          </w:p>
        </w:tc>
        <w:tc>
          <w:tcPr>
            <w:tcW w:w="340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4F733C3" w14:textId="77777777" w:rsidR="00E5147E" w:rsidRPr="00A5591F" w:rsidRDefault="00E5147E" w:rsidP="00E5147E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 xml:space="preserve">午前おやつ　</w:t>
            </w: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\</w:t>
            </w: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 xml:space="preserve">　 ５０</w:t>
            </w:r>
          </w:p>
          <w:p w14:paraId="4A89C643" w14:textId="77777777" w:rsidR="00E5147E" w:rsidRPr="00A5591F" w:rsidRDefault="00E5147E" w:rsidP="00E5147E">
            <w:pPr>
              <w:tabs>
                <w:tab w:val="left" w:pos="0"/>
              </w:tabs>
              <w:ind w:firstLineChars="300" w:firstLine="602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 xml:space="preserve">給食　　　　</w:t>
            </w: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\ </w:t>
            </w: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３００</w:t>
            </w:r>
          </w:p>
          <w:p w14:paraId="2287CD16" w14:textId="77777777" w:rsidR="00E5147E" w:rsidRPr="00A5591F" w:rsidRDefault="00E5147E" w:rsidP="00E5147E">
            <w:pPr>
              <w:tabs>
                <w:tab w:val="left" w:pos="0"/>
              </w:tabs>
              <w:ind w:firstLineChars="300" w:firstLine="602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 xml:space="preserve">おやつ　　　</w:t>
            </w: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\</w:t>
            </w:r>
            <w:r w:rsidRPr="00A5591F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 xml:space="preserve"> </w:t>
            </w: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１００</w:t>
            </w:r>
          </w:p>
          <w:p w14:paraId="4ED3892D" w14:textId="77777777" w:rsidR="00E5147E" w:rsidRPr="00A5591F" w:rsidRDefault="00E5147E" w:rsidP="00E5147E">
            <w:pPr>
              <w:tabs>
                <w:tab w:val="left" w:pos="0"/>
              </w:tabs>
              <w:ind w:firstLineChars="300" w:firstLine="602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 xml:space="preserve">ミルク　　　</w:t>
            </w: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\</w:t>
            </w: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 xml:space="preserve">　 ５０</w:t>
            </w:r>
          </w:p>
        </w:tc>
      </w:tr>
      <w:tr w:rsidR="00E5147E" w:rsidRPr="00A5591F" w14:paraId="0E3EE43D" w14:textId="77777777" w:rsidTr="00E5147E">
        <w:trPr>
          <w:cantSplit/>
          <w:trHeight w:val="390"/>
        </w:trPr>
        <w:tc>
          <w:tcPr>
            <w:tcW w:w="279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ACF8B6" w14:textId="77777777" w:rsidR="00E5147E" w:rsidRPr="00A5591F" w:rsidRDefault="00E5147E" w:rsidP="00E5147E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１分～３０分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E3329" w14:textId="77777777" w:rsidR="00E5147E" w:rsidRPr="00A5591F" w:rsidRDefault="00E5147E" w:rsidP="00E5147E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￥ ２００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8D8BF3" w14:textId="77777777" w:rsidR="00E5147E" w:rsidRPr="00A5591F" w:rsidRDefault="00E5147E" w:rsidP="00E5147E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</w:p>
        </w:tc>
      </w:tr>
      <w:tr w:rsidR="00E5147E" w:rsidRPr="00A5591F" w14:paraId="36868549" w14:textId="77777777" w:rsidTr="00E5147E">
        <w:trPr>
          <w:cantSplit/>
          <w:trHeight w:val="392"/>
        </w:trPr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C6AE69" w14:textId="77777777" w:rsidR="00E5147E" w:rsidRPr="00A5591F" w:rsidRDefault="00E5147E" w:rsidP="00E5147E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一日（７時間１分以上）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DB919" w14:textId="77777777" w:rsidR="00E5147E" w:rsidRPr="00A5591F" w:rsidRDefault="00E5147E" w:rsidP="00E5147E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￥３０００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2F4D0" w14:textId="77777777" w:rsidR="00E5147E" w:rsidRPr="00A5591F" w:rsidRDefault="00E5147E" w:rsidP="00E5147E">
            <w:pPr>
              <w:tabs>
                <w:tab w:val="left" w:pos="0"/>
              </w:tabs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</w:p>
        </w:tc>
      </w:tr>
    </w:tbl>
    <w:p w14:paraId="7A0DA2DB" w14:textId="77777777" w:rsidR="00F15888" w:rsidRPr="00A5591F" w:rsidRDefault="00BA0BAF">
      <w:pPr>
        <w:tabs>
          <w:tab w:val="left" w:pos="0"/>
        </w:tabs>
        <w:ind w:leftChars="342" w:left="718" w:firstLineChars="10" w:firstLine="21"/>
        <w:rPr>
          <w:rFonts w:ascii="HG丸ｺﾞｼｯｸM-PRO" w:eastAsia="HG丸ｺﾞｼｯｸM-PRO" w:hAnsi="HG丸ｺﾞｼｯｸM-PRO"/>
          <w:szCs w:val="21"/>
          <w:u w:val="wave" w:color="FF0000"/>
        </w:rPr>
      </w:pPr>
      <w:r w:rsidRPr="00A5591F">
        <w:rPr>
          <w:rFonts w:ascii="HG丸ｺﾞｼｯｸM-PRO" w:eastAsia="HG丸ｺﾞｼｯｸM-PRO" w:hAnsi="HG丸ｺﾞｼｯｸM-PRO" w:hint="eastAsia"/>
          <w:szCs w:val="21"/>
          <w:u w:val="wave" w:color="FF0000"/>
        </w:rPr>
        <w:t>＊８：３０～１６：３０までの８時間の内、７時間１分以上のご利用で、</w:t>
      </w:r>
    </w:p>
    <w:p w14:paraId="782DA04B" w14:textId="77777777" w:rsidR="00F15888" w:rsidRPr="00A5591F" w:rsidRDefault="00BA0BAF">
      <w:pPr>
        <w:tabs>
          <w:tab w:val="left" w:pos="0"/>
        </w:tabs>
        <w:ind w:leftChars="439" w:left="922"/>
        <w:rPr>
          <w:rFonts w:ascii="HG丸ｺﾞｼｯｸM-PRO" w:eastAsia="HG丸ｺﾞｼｯｸM-PRO" w:hAnsi="HG丸ｺﾞｼｯｸM-PRO"/>
          <w:szCs w:val="21"/>
          <w:u w:val="wave" w:color="FF0000"/>
        </w:rPr>
      </w:pPr>
      <w:r w:rsidRPr="00A5591F">
        <w:rPr>
          <w:rFonts w:ascii="HG丸ｺﾞｼｯｸM-PRO" w:eastAsia="HG丸ｺﾞｼｯｸM-PRO" w:hAnsi="HG丸ｺﾞｼｯｸM-PRO" w:hint="eastAsia"/>
          <w:szCs w:val="21"/>
          <w:u w:val="wave" w:color="FF0000"/>
        </w:rPr>
        <w:t>一日料金￥３０００とさせていただきます。</w:t>
      </w:r>
    </w:p>
    <w:p w14:paraId="096B5D74" w14:textId="77777777" w:rsidR="00F15888" w:rsidRPr="00A5591F" w:rsidRDefault="00F15888">
      <w:pPr>
        <w:tabs>
          <w:tab w:val="left" w:pos="0"/>
        </w:tabs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76ECD685" w14:textId="77777777" w:rsidR="00F15888" w:rsidRPr="00A5591F" w:rsidRDefault="00BA0BAF">
      <w:pPr>
        <w:tabs>
          <w:tab w:val="left" w:pos="0"/>
        </w:tabs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/>
          <w:bCs/>
          <w:szCs w:val="21"/>
        </w:rPr>
        <w:t>☆緊急時延長（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保護者の方やご家族の入院やお仕事など、基本の時間を超える場合）</w:t>
      </w:r>
    </w:p>
    <w:p w14:paraId="76EEB309" w14:textId="61B4246C" w:rsidR="00F15888" w:rsidRPr="00A5591F" w:rsidRDefault="003A21EF" w:rsidP="001579A1">
      <w:pPr>
        <w:tabs>
          <w:tab w:val="left" w:pos="0"/>
        </w:tabs>
        <w:ind w:firstLineChars="400" w:firstLine="64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="00BA0BAF" w:rsidRPr="00A5591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A0BAF" w:rsidRPr="00A5591F">
        <w:rPr>
          <w:rFonts w:ascii="HG丸ｺﾞｼｯｸM-PRO" w:eastAsia="HG丸ｺﾞｼｯｸM-PRO" w:hAnsi="HG丸ｺﾞｼｯｸM-PRO" w:hint="eastAsia"/>
          <w:szCs w:val="21"/>
          <w:u w:color="FF0000"/>
        </w:rPr>
        <w:t>７：３０～８：３０</w:t>
      </w:r>
      <w:r w:rsidR="00E5147E" w:rsidRPr="00A5591F">
        <w:rPr>
          <w:rFonts w:ascii="HG丸ｺﾞｼｯｸM-PRO" w:eastAsia="HG丸ｺﾞｼｯｸM-PRO" w:hAnsi="HG丸ｺﾞｼｯｸM-PRO" w:hint="eastAsia"/>
          <w:szCs w:val="21"/>
          <w:u w:color="FF0000"/>
        </w:rPr>
        <w:t xml:space="preserve">　</w:t>
      </w:r>
      <w:r w:rsidR="00BA0BAF" w:rsidRPr="00A5591F">
        <w:rPr>
          <w:rFonts w:ascii="HG丸ｺﾞｼｯｸM-PRO" w:eastAsia="HG丸ｺﾞｼｯｸM-PRO" w:hAnsi="HG丸ｺﾞｼｯｸM-PRO" w:hint="eastAsia"/>
          <w:szCs w:val="21"/>
          <w:u w:color="FF0000"/>
        </w:rPr>
        <w:t>・１６：３０～１９：３０別途料金が加算されます</w:t>
      </w:r>
    </w:p>
    <w:tbl>
      <w:tblPr>
        <w:tblpPr w:leftFromText="142" w:rightFromText="142" w:vertAnchor="text" w:horzAnchor="page" w:tblpX="1507" w:tblpY="117"/>
        <w:tblW w:w="4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5"/>
        <w:gridCol w:w="2551"/>
      </w:tblGrid>
      <w:tr w:rsidR="00F15888" w:rsidRPr="00A5591F" w14:paraId="08BC777F" w14:textId="77777777">
        <w:trPr>
          <w:cantSplit/>
          <w:trHeight w:val="396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E5750E3" w14:textId="77777777" w:rsidR="00F15888" w:rsidRPr="00A5591F" w:rsidRDefault="00BA0BAF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１時間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6C6EE9B" w14:textId="77777777" w:rsidR="00F15888" w:rsidRPr="00A5591F" w:rsidRDefault="00BA0BAF">
            <w:pPr>
              <w:tabs>
                <w:tab w:val="left" w:pos="0"/>
              </w:tabs>
              <w:ind w:right="844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￥　６００</w:t>
            </w:r>
          </w:p>
        </w:tc>
      </w:tr>
      <w:tr w:rsidR="00F15888" w:rsidRPr="00A5591F" w14:paraId="3DE19BDB" w14:textId="77777777">
        <w:trPr>
          <w:cantSplit/>
          <w:trHeight w:val="315"/>
        </w:trPr>
        <w:tc>
          <w:tcPr>
            <w:tcW w:w="149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0E5AE" w14:textId="77777777" w:rsidR="00F15888" w:rsidRPr="00A5591F" w:rsidRDefault="00BA0BAF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１分～１０分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1B813EF" w14:textId="77777777" w:rsidR="00F15888" w:rsidRPr="00A5591F" w:rsidRDefault="00BA0BAF">
            <w:pPr>
              <w:tabs>
                <w:tab w:val="left" w:pos="0"/>
              </w:tabs>
              <w:ind w:right="844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￥　２００</w:t>
            </w:r>
          </w:p>
        </w:tc>
      </w:tr>
      <w:tr w:rsidR="00F15888" w:rsidRPr="00A5591F" w14:paraId="7B50E962" w14:textId="77777777">
        <w:trPr>
          <w:cantSplit/>
          <w:trHeight w:val="315"/>
        </w:trPr>
        <w:tc>
          <w:tcPr>
            <w:tcW w:w="149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24E6EB" w14:textId="77777777" w:rsidR="00F15888" w:rsidRPr="00A5591F" w:rsidRDefault="00BA0BAF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１１分以上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B8E5B" w14:textId="77777777" w:rsidR="00F15888" w:rsidRPr="00A5591F" w:rsidRDefault="00BA0BAF">
            <w:pPr>
              <w:tabs>
                <w:tab w:val="left" w:pos="0"/>
              </w:tabs>
              <w:ind w:right="844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A5591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￥　４００</w:t>
            </w:r>
          </w:p>
        </w:tc>
      </w:tr>
    </w:tbl>
    <w:p w14:paraId="6A165ADF" w14:textId="77777777" w:rsidR="00F15888" w:rsidRPr="00A5591F" w:rsidRDefault="00F15888">
      <w:pPr>
        <w:tabs>
          <w:tab w:val="left" w:pos="0"/>
        </w:tabs>
        <w:ind w:leftChars="339" w:left="712"/>
        <w:rPr>
          <w:rFonts w:ascii="HG丸ｺﾞｼｯｸM-PRO" w:eastAsia="HG丸ｺﾞｼｯｸM-PRO" w:hAnsi="HG丸ｺﾞｼｯｸM-PRO"/>
          <w:szCs w:val="21"/>
        </w:rPr>
      </w:pPr>
    </w:p>
    <w:p w14:paraId="76A90A08" w14:textId="77777777" w:rsidR="00F15888" w:rsidRPr="00A5591F" w:rsidRDefault="00F15888">
      <w:pPr>
        <w:tabs>
          <w:tab w:val="left" w:pos="0"/>
        </w:tabs>
        <w:ind w:leftChars="339" w:left="712"/>
        <w:rPr>
          <w:rFonts w:ascii="HG丸ｺﾞｼｯｸM-PRO" w:eastAsia="HG丸ｺﾞｼｯｸM-PRO" w:hAnsi="HG丸ｺﾞｼｯｸM-PRO"/>
          <w:szCs w:val="21"/>
        </w:rPr>
      </w:pPr>
    </w:p>
    <w:p w14:paraId="4DF2B9C2" w14:textId="77777777" w:rsidR="00F15888" w:rsidRPr="00A5591F" w:rsidRDefault="00F15888">
      <w:pPr>
        <w:tabs>
          <w:tab w:val="left" w:pos="0"/>
        </w:tabs>
        <w:ind w:leftChars="339" w:left="712"/>
        <w:rPr>
          <w:rFonts w:ascii="HG丸ｺﾞｼｯｸM-PRO" w:eastAsia="HG丸ｺﾞｼｯｸM-PRO" w:hAnsi="HG丸ｺﾞｼｯｸM-PRO"/>
          <w:szCs w:val="21"/>
        </w:rPr>
      </w:pPr>
    </w:p>
    <w:p w14:paraId="73CD3432" w14:textId="77777777" w:rsidR="00F15888" w:rsidRPr="00A5591F" w:rsidRDefault="00F15888">
      <w:pPr>
        <w:tabs>
          <w:tab w:val="left" w:pos="0"/>
        </w:tabs>
        <w:ind w:leftChars="339" w:left="922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22585182" w14:textId="11BD1CA1" w:rsidR="00F15888" w:rsidRPr="00A5591F" w:rsidRDefault="00BA0BAF" w:rsidP="001579A1">
      <w:pPr>
        <w:tabs>
          <w:tab w:val="left" w:pos="0"/>
        </w:tabs>
        <w:ind w:leftChars="300" w:left="790" w:hangingChars="100" w:hanging="160"/>
        <w:rPr>
          <w:rFonts w:ascii="HG丸ｺﾞｼｯｸM-PRO" w:eastAsia="HG丸ｺﾞｼｯｸM-PRO" w:hAnsi="HG丸ｺﾞｼｯｸM-PRO"/>
          <w:szCs w:val="21"/>
          <w:u w:color="FF0000"/>
        </w:rPr>
      </w:pPr>
      <w:bookmarkStart w:id="0" w:name="_Hlk134515739"/>
      <w:r w:rsidRPr="00A5591F"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bookmarkEnd w:id="0"/>
      <w:r w:rsidRPr="00A5591F">
        <w:rPr>
          <w:rFonts w:ascii="HG丸ｺﾞｼｯｸM-PRO" w:eastAsia="HG丸ｺﾞｼｯｸM-PRO" w:hAnsi="HG丸ｺﾞｼｯｸM-PRO" w:hint="eastAsia"/>
          <w:szCs w:val="21"/>
          <w:u w:color="FF0000"/>
        </w:rPr>
        <w:t>１８：００以降、食事をされる場合は、補食料金￥５０、夕食料金￥２００が別途加算されま</w:t>
      </w:r>
      <w:r w:rsidR="003A21EF" w:rsidRPr="00A5591F">
        <w:rPr>
          <w:rFonts w:ascii="HG丸ｺﾞｼｯｸM-PRO" w:eastAsia="HG丸ｺﾞｼｯｸM-PRO" w:hAnsi="HG丸ｺﾞｼｯｸM-PRO" w:hint="eastAsia"/>
          <w:szCs w:val="21"/>
          <w:u w:color="FF0000"/>
        </w:rPr>
        <w:t>す</w:t>
      </w:r>
      <w:r w:rsidRPr="00A5591F">
        <w:rPr>
          <w:rFonts w:ascii="HG丸ｺﾞｼｯｸM-PRO" w:eastAsia="HG丸ｺﾞｼｯｸM-PRO" w:hAnsi="HG丸ｺﾞｼｯｸM-PRO" w:hint="eastAsia"/>
          <w:szCs w:val="21"/>
          <w:u w:color="FF0000"/>
        </w:rPr>
        <w:t>ので、ご了承ください。</w:t>
      </w:r>
    </w:p>
    <w:p w14:paraId="313BBF12" w14:textId="77777777" w:rsidR="00F15888" w:rsidRPr="00A5591F" w:rsidRDefault="00F15888">
      <w:pPr>
        <w:tabs>
          <w:tab w:val="left" w:pos="0"/>
        </w:tabs>
        <w:ind w:left="640" w:hangingChars="400" w:hanging="640"/>
        <w:rPr>
          <w:rFonts w:ascii="HG丸ｺﾞｼｯｸM-PRO" w:eastAsia="HG丸ｺﾞｼｯｸM-PRO" w:hAnsi="HG丸ｺﾞｼｯｸM-PRO"/>
          <w:sz w:val="16"/>
          <w:szCs w:val="16"/>
        </w:rPr>
      </w:pPr>
    </w:p>
    <w:p w14:paraId="5C1DDD05" w14:textId="77777777" w:rsidR="00F15888" w:rsidRPr="00A5591F" w:rsidRDefault="00BA0BAF">
      <w:pPr>
        <w:tabs>
          <w:tab w:val="left" w:pos="0"/>
        </w:tabs>
        <w:rPr>
          <w:rFonts w:ascii="HG丸ｺﾞｼｯｸM-PRO" w:eastAsia="HG丸ｺﾞｼｯｸM-PRO" w:hAnsi="HG丸ｺﾞｼｯｸM-PRO"/>
          <w:bCs/>
          <w:color w:val="FF0000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/>
          <w:szCs w:val="21"/>
        </w:rPr>
        <w:t>☆</w:t>
      </w:r>
      <w:r w:rsidRPr="00A5591F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利用登録　　　</w:t>
      </w:r>
    </w:p>
    <w:p w14:paraId="00B4ED99" w14:textId="77777777" w:rsidR="00F15888" w:rsidRPr="00A5591F" w:rsidRDefault="00BA0BAF">
      <w:pPr>
        <w:tabs>
          <w:tab w:val="left" w:pos="0"/>
        </w:tabs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Cs/>
          <w:color w:val="FF0000"/>
          <w:szCs w:val="21"/>
        </w:rPr>
        <w:t>＊一時保育を利用するためには登録が必要です。</w:t>
      </w:r>
      <w:r w:rsidRPr="00A5591F">
        <w:rPr>
          <w:rFonts w:ascii="HG丸ｺﾞｼｯｸM-PRO" w:eastAsia="HG丸ｺﾞｼｯｸM-PRO" w:hAnsi="HG丸ｺﾞｼｯｸM-PRO" w:hint="eastAsia"/>
          <w:bCs/>
          <w:szCs w:val="21"/>
        </w:rPr>
        <w:t>登録予約の申し込みは事務所又は電話でお願いします。（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 xml:space="preserve">月～金　９：００～１７:００）　</w:t>
      </w:r>
    </w:p>
    <w:p w14:paraId="380BC5D3" w14:textId="77777777" w:rsidR="00F15888" w:rsidRPr="00A5591F" w:rsidRDefault="00BA0BAF">
      <w:pPr>
        <w:tabs>
          <w:tab w:val="left" w:pos="0"/>
        </w:tabs>
        <w:rPr>
          <w:rFonts w:ascii="HG丸ｺﾞｼｯｸM-PRO" w:eastAsia="HG丸ｺﾞｼｯｸM-PRO" w:hAnsi="HG丸ｺﾞｼｯｸM-PRO"/>
          <w:color w:val="FF0000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Cs/>
          <w:color w:val="FF0000"/>
          <w:szCs w:val="21"/>
        </w:rPr>
        <w:t>＊毎年登録が必要となります。</w:t>
      </w:r>
    </w:p>
    <w:p w14:paraId="36B0EED2" w14:textId="77777777" w:rsidR="00F15888" w:rsidRPr="00A5591F" w:rsidRDefault="00BA0BAF">
      <w:pPr>
        <w:tabs>
          <w:tab w:val="left" w:pos="0"/>
        </w:tabs>
        <w:ind w:left="210" w:hangingChars="100" w:hanging="210"/>
        <w:rPr>
          <w:rFonts w:ascii="HG丸ｺﾞｼｯｸM-PRO" w:eastAsia="HG丸ｺﾞｼｯｸM-PRO" w:hAnsi="HG丸ｺﾞｼｯｸM-PRO"/>
          <w:bCs/>
          <w:szCs w:val="21"/>
        </w:rPr>
      </w:pPr>
      <w:r w:rsidRPr="00A5591F">
        <w:rPr>
          <w:rFonts w:ascii="HG丸ｺﾞｼｯｸM-PRO" w:eastAsia="HG丸ｺﾞｼｯｸM-PRO" w:hAnsi="HG丸ｺﾞｼｯｸM-PRO" w:hint="eastAsia"/>
          <w:color w:val="FF0000"/>
          <w:szCs w:val="21"/>
        </w:rPr>
        <w:t>＊</w:t>
      </w:r>
      <w:r w:rsidRPr="00A5591F">
        <w:rPr>
          <w:rFonts w:ascii="HG丸ｺﾞｼｯｸM-PRO" w:eastAsia="HG丸ｺﾞｼｯｸM-PRO" w:hAnsi="HG丸ｺﾞｼｯｸM-PRO" w:hint="eastAsia"/>
          <w:bCs/>
          <w:color w:val="FF0000"/>
          <w:szCs w:val="21"/>
        </w:rPr>
        <w:t>食物アレルギーのあるお子さん</w:t>
      </w:r>
      <w:r w:rsidRPr="00A5591F">
        <w:rPr>
          <w:rFonts w:ascii="HG丸ｺﾞｼｯｸM-PRO" w:eastAsia="HG丸ｺﾞｼｯｸM-PRO" w:hAnsi="HG丸ｺﾞｼｯｸM-PRO" w:hint="eastAsia"/>
          <w:bCs/>
          <w:szCs w:val="21"/>
        </w:rPr>
        <w:t>は、電話予約の際お知らせください。主治医に書いていただく生活指導管理表が必要です。それをもとに栄養士、看護師との面談が必要となります。</w:t>
      </w:r>
    </w:p>
    <w:p w14:paraId="43DC9C26" w14:textId="2A8A0C29" w:rsidR="00F15888" w:rsidRPr="00A5591F" w:rsidRDefault="00BA0BAF" w:rsidP="00FF14F2">
      <w:pPr>
        <w:tabs>
          <w:tab w:val="left" w:pos="0"/>
        </w:tabs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color w:val="FF0000"/>
          <w:szCs w:val="21"/>
        </w:rPr>
        <w:t>＊１歳６ヶ月までのお子さん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も</w:t>
      </w:r>
      <w:r w:rsidRPr="00A5591F">
        <w:rPr>
          <w:rFonts w:ascii="HG丸ｺﾞｼｯｸM-PRO" w:eastAsia="HG丸ｺﾞｼｯｸM-PRO" w:hAnsi="HG丸ｺﾞｼｯｸM-PRO" w:hint="eastAsia"/>
          <w:bCs/>
          <w:szCs w:val="21"/>
        </w:rPr>
        <w:t>栄養士、看護師との面談が必要となります。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食材の経験チェック、健康状態を確認します。</w:t>
      </w:r>
    </w:p>
    <w:p w14:paraId="44CA2C72" w14:textId="77777777" w:rsidR="00BD1412" w:rsidRPr="00A5591F" w:rsidRDefault="00BD1412">
      <w:pPr>
        <w:tabs>
          <w:tab w:val="left" w:pos="0"/>
        </w:tabs>
        <w:ind w:firstLine="240"/>
        <w:rPr>
          <w:rFonts w:ascii="HG丸ｺﾞｼｯｸM-PRO" w:eastAsia="HG丸ｺﾞｼｯｸM-PRO" w:hAnsi="HG丸ｺﾞｼｯｸM-PRO"/>
          <w:szCs w:val="21"/>
        </w:rPr>
      </w:pPr>
    </w:p>
    <w:p w14:paraId="1D5D1FD0" w14:textId="77777777" w:rsidR="0003417C" w:rsidRPr="00A5591F" w:rsidRDefault="0003417C">
      <w:pPr>
        <w:tabs>
          <w:tab w:val="left" w:pos="0"/>
        </w:tabs>
        <w:ind w:firstLine="240"/>
        <w:rPr>
          <w:rFonts w:ascii="HG丸ｺﾞｼｯｸM-PRO" w:eastAsia="HG丸ｺﾞｼｯｸM-PRO" w:hAnsi="HG丸ｺﾞｼｯｸM-PRO"/>
          <w:szCs w:val="21"/>
        </w:rPr>
      </w:pPr>
    </w:p>
    <w:p w14:paraId="015F303B" w14:textId="092563B6" w:rsidR="00F15888" w:rsidRPr="00A5591F" w:rsidRDefault="00530DD1" w:rsidP="00530DD1">
      <w:pPr>
        <w:tabs>
          <w:tab w:val="left" w:pos="0"/>
        </w:tabs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lastRenderedPageBreak/>
        <w:t>☆</w:t>
      </w:r>
      <w:r w:rsidR="00BA0BAF" w:rsidRPr="00A5591F">
        <w:rPr>
          <w:rFonts w:ascii="HG丸ｺﾞｼｯｸM-PRO" w:eastAsia="HG丸ｺﾞｼｯｸM-PRO" w:hAnsi="HG丸ｺﾞｼｯｸM-PRO" w:hint="eastAsia"/>
          <w:b/>
          <w:bCs/>
          <w:szCs w:val="21"/>
        </w:rPr>
        <w:t>登録に必要な物</w:t>
      </w:r>
    </w:p>
    <w:p w14:paraId="6A9E1FC2" w14:textId="0B222D27" w:rsidR="00B865EF" w:rsidRPr="00530DD1" w:rsidRDefault="00530DD1" w:rsidP="00530DD1">
      <w:pPr>
        <w:tabs>
          <w:tab w:val="left" w:pos="0"/>
        </w:tabs>
        <w:ind w:firstLineChars="100" w:firstLine="210"/>
        <w:rPr>
          <w:rFonts w:ascii="HG丸ｺﾞｼｯｸM-PRO" w:eastAsia="HG丸ｺﾞｼｯｸM-PRO" w:hAnsi="HG丸ｺﾞｼｯｸM-PRO"/>
          <w:b/>
          <w:bCs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>＊</w:t>
      </w:r>
      <w:r w:rsidRPr="00530DD1">
        <w:rPr>
          <w:rFonts w:ascii="HG丸ｺﾞｼｯｸM-PRO" w:eastAsia="HG丸ｺﾞｼｯｸM-PRO" w:hAnsi="HG丸ｺﾞｼｯｸM-PRO" w:hint="eastAsia"/>
          <w:b/>
          <w:bCs/>
          <w:szCs w:val="21"/>
        </w:rPr>
        <w:t>母子</w:t>
      </w:r>
      <w:r>
        <w:rPr>
          <w:rFonts w:ascii="HG丸ｺﾞｼｯｸM-PRO" w:eastAsia="HG丸ｺﾞｼｯｸM-PRO" w:hAnsi="HG丸ｺﾞｼｯｸM-PRO" w:hint="eastAsia"/>
          <w:b/>
          <w:bCs/>
          <w:szCs w:val="21"/>
        </w:rPr>
        <w:t>手帳</w:t>
      </w:r>
    </w:p>
    <w:p w14:paraId="58BDD4EF" w14:textId="77777777" w:rsidR="00B865EF" w:rsidRPr="00A5591F" w:rsidRDefault="00B865EF" w:rsidP="00B865EF">
      <w:pPr>
        <w:pStyle w:val="aa"/>
        <w:tabs>
          <w:tab w:val="left" w:pos="0"/>
        </w:tabs>
        <w:ind w:leftChars="0" w:left="360"/>
        <w:rPr>
          <w:rFonts w:ascii="HG丸ｺﾞｼｯｸM-PRO" w:eastAsia="HG丸ｺﾞｼｯｸM-PRO" w:hAnsi="HG丸ｺﾞｼｯｸM-PRO"/>
          <w:szCs w:val="21"/>
        </w:rPr>
      </w:pPr>
    </w:p>
    <w:p w14:paraId="2F0F0E4B" w14:textId="44095837" w:rsidR="00F15888" w:rsidRPr="00A5591F" w:rsidRDefault="00BA0BAF">
      <w:pPr>
        <w:tabs>
          <w:tab w:val="left" w:pos="0"/>
        </w:tabs>
        <w:rPr>
          <w:rFonts w:ascii="HG丸ｺﾞｼｯｸM-PRO" w:eastAsia="HG丸ｺﾞｼｯｸM-PRO" w:hAnsi="HG丸ｺﾞｼｯｸM-PRO"/>
          <w:b/>
          <w:bCs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/>
          <w:bCs/>
          <w:szCs w:val="21"/>
        </w:rPr>
        <w:t>☆利用予約</w:t>
      </w:r>
    </w:p>
    <w:p w14:paraId="0E53E888" w14:textId="77777777" w:rsidR="00F76027" w:rsidRPr="00A5591F" w:rsidRDefault="00F76027" w:rsidP="00F76027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color w:val="FF0000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color w:val="FF0000"/>
          <w:szCs w:val="21"/>
        </w:rPr>
        <w:t>＊前日までに予約が必要です。当日の予約はお受けできません。</w:t>
      </w:r>
    </w:p>
    <w:p w14:paraId="01A3F4DE" w14:textId="77777777" w:rsidR="00530DD1" w:rsidRDefault="00BA0BAF" w:rsidP="00F76027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b/>
          <w:bCs/>
          <w:color w:val="FF0000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color w:val="FF0000"/>
          <w:szCs w:val="21"/>
        </w:rPr>
        <w:t>＊</w:t>
      </w:r>
      <w:r w:rsidRPr="00A5591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highlight w:val="yellow"/>
        </w:rPr>
        <w:t>毎月１５日</w:t>
      </w:r>
      <w:r w:rsidR="00F76027" w:rsidRPr="00A5591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highlight w:val="yellow"/>
        </w:rPr>
        <w:t>、9：30～12：30が</w:t>
      </w:r>
      <w:r w:rsidRPr="00A5591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highlight w:val="yellow"/>
        </w:rPr>
        <w:t>翌月</w:t>
      </w:r>
      <w:r w:rsidR="00F76027" w:rsidRPr="00A5591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highlight w:val="yellow"/>
        </w:rPr>
        <w:t>分の</w:t>
      </w:r>
      <w:r w:rsidRPr="00A5591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highlight w:val="yellow"/>
        </w:rPr>
        <w:t>予約</w:t>
      </w:r>
      <w:r w:rsidR="00F76027" w:rsidRPr="00A5591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highlight w:val="yellow"/>
        </w:rPr>
        <w:t>日となります。</w:t>
      </w:r>
    </w:p>
    <w:p w14:paraId="3BF435AA" w14:textId="0E6CDE97" w:rsidR="00F76027" w:rsidRPr="00A5591F" w:rsidRDefault="00F76027" w:rsidP="00F76027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>（１５日が土・日・祝日の場合は翌週月曜日）</w:t>
      </w:r>
    </w:p>
    <w:p w14:paraId="4056FBAE" w14:textId="6EED85B6" w:rsidR="00F76027" w:rsidRPr="00A5591F" w:rsidRDefault="00F76027" w:rsidP="00F76027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szCs w:val="21"/>
          <w:u w:val="thick" w:color="FF0000"/>
        </w:rPr>
      </w:pPr>
      <w:bookmarkStart w:id="1" w:name="_Hlk190700860"/>
      <w:r w:rsidRPr="00A5591F">
        <w:rPr>
          <w:rFonts w:ascii="HG丸ｺﾞｼｯｸM-PRO" w:eastAsia="HG丸ｺﾞｼｯｸM-PRO" w:hAnsi="HG丸ｺﾞｼｯｸM-PRO" w:hint="eastAsia"/>
          <w:szCs w:val="21"/>
        </w:rPr>
        <w:t>＊</w:t>
      </w:r>
      <w:bookmarkEnd w:id="1"/>
      <w:r w:rsidRPr="00A5591F">
        <w:rPr>
          <w:rFonts w:ascii="HG丸ｺﾞｼｯｸM-PRO" w:eastAsia="HG丸ｺﾞｼｯｸM-PRO" w:hAnsi="HG丸ｺﾞｼｯｸM-PRO" w:hint="eastAsia"/>
          <w:b/>
          <w:szCs w:val="21"/>
        </w:rPr>
        <w:t>予約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の申込みは</w:t>
      </w:r>
      <w:r w:rsidR="003A21EF" w:rsidRPr="00A5591F">
        <w:rPr>
          <w:rFonts w:ascii="HG丸ｺﾞｼｯｸM-PRO" w:eastAsia="HG丸ｺﾞｼｯｸM-PRO" w:hAnsi="HG丸ｺﾞｼｯｸM-PRO" w:hint="eastAsia"/>
          <w:szCs w:val="21"/>
          <w:highlight w:val="yellow"/>
        </w:rPr>
        <w:t>アプリ</w:t>
      </w:r>
      <w:r w:rsidR="003A21EF" w:rsidRPr="00A5591F">
        <w:rPr>
          <w:rFonts w:ascii="HG丸ｺﾞｼｯｸM-PRO" w:eastAsia="HG丸ｺﾞｼｯｸM-PRO" w:hAnsi="HG丸ｺﾞｼｯｸM-PRO" w:hint="eastAsia"/>
          <w:szCs w:val="21"/>
        </w:rPr>
        <w:t>で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お願いします。</w:t>
      </w:r>
    </w:p>
    <w:p w14:paraId="70E9FC8C" w14:textId="50747769" w:rsidR="00F15888" w:rsidRPr="00A5591F" w:rsidRDefault="00F76027" w:rsidP="00F76027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bCs/>
          <w:szCs w:val="21"/>
          <w:u w:val="thick" w:color="FF0000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>＊</w:t>
      </w:r>
      <w:r w:rsidR="00BA0BAF" w:rsidRPr="00A5591F">
        <w:rPr>
          <w:rFonts w:ascii="HG丸ｺﾞｼｯｸM-PRO" w:eastAsia="HG丸ｺﾞｼｯｸM-PRO" w:hAnsi="HG丸ｺﾞｼｯｸM-PRO" w:hint="eastAsia"/>
          <w:bCs/>
          <w:szCs w:val="21"/>
        </w:rPr>
        <w:t>１２：３０までの申込みを優先とし、それ以降の申込みは、</w:t>
      </w:r>
      <w:r w:rsidRPr="00A5591F">
        <w:rPr>
          <w:rFonts w:ascii="HG丸ｺﾞｼｯｸM-PRO" w:eastAsia="HG丸ｺﾞｼｯｸM-PRO" w:hAnsi="HG丸ｺﾞｼｯｸM-PRO" w:hint="eastAsia"/>
          <w:bCs/>
          <w:szCs w:val="21"/>
        </w:rPr>
        <w:t>空いている</w:t>
      </w:r>
      <w:r w:rsidR="00BA0BAF" w:rsidRPr="00A5591F">
        <w:rPr>
          <w:rFonts w:ascii="HG丸ｺﾞｼｯｸM-PRO" w:eastAsia="HG丸ｺﾞｼｯｸM-PRO" w:hAnsi="HG丸ｺﾞｼｯｸM-PRO" w:hint="eastAsia"/>
          <w:bCs/>
          <w:szCs w:val="21"/>
        </w:rPr>
        <w:t>日のご利用もしくは、キャンセル待ちとなります。</w:t>
      </w:r>
    </w:p>
    <w:p w14:paraId="6B0D9256" w14:textId="6D228A71" w:rsidR="00F15888" w:rsidRPr="00A5591F" w:rsidRDefault="00BA0BAF">
      <w:pPr>
        <w:tabs>
          <w:tab w:val="left" w:pos="0"/>
        </w:tabs>
        <w:ind w:leftChars="-1" w:left="418" w:hangingChars="200" w:hanging="42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 xml:space="preserve">　＊</w:t>
      </w:r>
      <w:r w:rsidR="00F76027" w:rsidRPr="00A5591F">
        <w:rPr>
          <w:rFonts w:ascii="HG丸ｺﾞｼｯｸM-PRO" w:eastAsia="HG丸ｺﾞｼｯｸM-PRO" w:hAnsi="HG丸ｺﾞｼｯｸM-PRO" w:hint="eastAsia"/>
          <w:color w:val="FF0000"/>
          <w:szCs w:val="21"/>
          <w:highlight w:val="yellow"/>
        </w:rPr>
        <w:t>先着順では</w:t>
      </w:r>
      <w:r w:rsidR="00DB5B6B" w:rsidRPr="00A5591F">
        <w:rPr>
          <w:rFonts w:ascii="HG丸ｺﾞｼｯｸM-PRO" w:eastAsia="HG丸ｺﾞｼｯｸM-PRO" w:hAnsi="HG丸ｺﾞｼｯｸM-PRO" w:hint="eastAsia"/>
          <w:color w:val="FF0000"/>
          <w:szCs w:val="21"/>
          <w:highlight w:val="yellow"/>
        </w:rPr>
        <w:t>ありません</w:t>
      </w:r>
      <w:r w:rsidR="00DB5B6B" w:rsidRPr="00A5591F">
        <w:rPr>
          <w:rFonts w:ascii="HG丸ｺﾞｼｯｸM-PRO" w:eastAsia="HG丸ｺﾞｼｯｸM-PRO" w:hAnsi="HG丸ｺﾞｼｯｸM-PRO" w:hint="eastAsia"/>
          <w:szCs w:val="21"/>
        </w:rPr>
        <w:t>。平等にご利用いただけるよう、日数を調整させていただきます。</w:t>
      </w:r>
    </w:p>
    <w:p w14:paraId="02B3D1A6" w14:textId="77777777" w:rsidR="00F15888" w:rsidRPr="00A5591F" w:rsidRDefault="00BA0BAF">
      <w:pPr>
        <w:tabs>
          <w:tab w:val="left" w:pos="0"/>
        </w:tabs>
        <w:ind w:leftChars="-1" w:left="418" w:hangingChars="200" w:hanging="42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 xml:space="preserve">　＊</w:t>
      </w:r>
      <w:r w:rsidRPr="00A5591F">
        <w:rPr>
          <w:rFonts w:ascii="HG丸ｺﾞｼｯｸM-PRO" w:eastAsia="HG丸ｺﾞｼｯｸM-PRO" w:hAnsi="HG丸ｺﾞｼｯｸM-PRO" w:hint="eastAsia"/>
          <w:color w:val="FF0000"/>
          <w:szCs w:val="21"/>
          <w:highlight w:val="yellow"/>
        </w:rPr>
        <w:t>週に３日まで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の予約になります。定期利用はおこなっておりません。</w:t>
      </w:r>
    </w:p>
    <w:p w14:paraId="477E9011" w14:textId="77777777" w:rsidR="00F15888" w:rsidRPr="00A5591F" w:rsidRDefault="00BA0BAF">
      <w:pPr>
        <w:tabs>
          <w:tab w:val="left" w:pos="0"/>
        </w:tabs>
        <w:ind w:leftChars="-1" w:left="418" w:hangingChars="200" w:hanging="42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 xml:space="preserve">　＊１歳６ヶ月までのお子さんは食材の経験チェックをしていただきます。ご家庭で食べたことのない食材は提供できません。</w:t>
      </w:r>
    </w:p>
    <w:p w14:paraId="5D69AFF2" w14:textId="77777777" w:rsidR="00F15888" w:rsidRPr="00A5591F" w:rsidRDefault="00BA0BAF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>＊離乳食のお子さん、前回の利用から間があいているお子さんは、利用日の食事形態をお知らせください。</w:t>
      </w:r>
    </w:p>
    <w:p w14:paraId="1A0F2F0C" w14:textId="77777777" w:rsidR="00596116" w:rsidRPr="00A5591F" w:rsidRDefault="00596116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3D4B6790" w14:textId="14E4FA90" w:rsidR="00596116" w:rsidRPr="00A5591F" w:rsidRDefault="00596116" w:rsidP="00596116">
      <w:pPr>
        <w:tabs>
          <w:tab w:val="left" w:pos="0"/>
        </w:tabs>
        <w:rPr>
          <w:rFonts w:ascii="HG丸ｺﾞｼｯｸM-PRO" w:eastAsia="HG丸ｺﾞｼｯｸM-PRO" w:hAnsi="HG丸ｺﾞｼｯｸM-PRO"/>
          <w:b/>
          <w:bCs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/>
          <w:bCs/>
          <w:szCs w:val="21"/>
        </w:rPr>
        <w:t>☆</w:t>
      </w:r>
      <w:proofErr w:type="spellStart"/>
      <w:r w:rsidRPr="00A5591F">
        <w:rPr>
          <w:rFonts w:ascii="HG丸ｺﾞｼｯｸM-PRO" w:eastAsia="HG丸ｺﾞｼｯｸM-PRO" w:hAnsi="HG丸ｺﾞｼｯｸM-PRO" w:hint="eastAsia"/>
          <w:b/>
          <w:bCs/>
          <w:sz w:val="24"/>
        </w:rPr>
        <w:t>m</w:t>
      </w:r>
      <w:r w:rsidRPr="00A5591F">
        <w:rPr>
          <w:rFonts w:ascii="HG丸ｺﾞｼｯｸM-PRO" w:eastAsia="HG丸ｺﾞｼｯｸM-PRO" w:hAnsi="HG丸ｺﾞｼｯｸM-PRO"/>
          <w:b/>
          <w:bCs/>
          <w:sz w:val="24"/>
        </w:rPr>
        <w:t>itete</w:t>
      </w:r>
      <w:proofErr w:type="spellEnd"/>
      <w:r w:rsidRPr="00A5591F">
        <w:rPr>
          <w:rFonts w:ascii="HG丸ｺﾞｼｯｸM-PRO" w:eastAsia="HG丸ｺﾞｼｯｸM-PRO" w:hAnsi="HG丸ｺﾞｼｯｸM-PRO" w:hint="eastAsia"/>
          <w:b/>
          <w:bCs/>
          <w:szCs w:val="21"/>
        </w:rPr>
        <w:t>について</w:t>
      </w:r>
    </w:p>
    <w:p w14:paraId="676C8AE2" w14:textId="1213C5E2" w:rsidR="00596116" w:rsidRPr="00A5591F" w:rsidRDefault="008E766A" w:rsidP="001F62FB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>＊</w:t>
      </w:r>
      <w:r w:rsidR="00596116" w:rsidRPr="00A5591F">
        <w:rPr>
          <w:rFonts w:ascii="HG丸ｺﾞｼｯｸM-PRO" w:eastAsia="HG丸ｺﾞｼｯｸM-PRO" w:hAnsi="HG丸ｺﾞｼｯｸM-PRO" w:hint="eastAsia"/>
          <w:szCs w:val="21"/>
        </w:rPr>
        <w:t>こびとのもり保育園の園コード</w:t>
      </w:r>
      <w:r w:rsidR="00596116" w:rsidRPr="00A5591F">
        <w:rPr>
          <w:rFonts w:ascii="HG丸ｺﾞｼｯｸM-PRO" w:eastAsia="HG丸ｺﾞｼｯｸM-PRO" w:hAnsi="HG丸ｺﾞｼｯｸM-PRO" w:hint="eastAsia"/>
          <w:szCs w:val="21"/>
          <w:highlight w:val="yellow"/>
        </w:rPr>
        <w:t>『ｍ266』</w:t>
      </w:r>
      <w:r w:rsidR="00596116" w:rsidRPr="00A5591F">
        <w:rPr>
          <w:rFonts w:ascii="HG丸ｺﾞｼｯｸM-PRO" w:eastAsia="HG丸ｺﾞｼｯｸM-PRO" w:hAnsi="HG丸ｺﾞｼｯｸM-PRO" w:hint="eastAsia"/>
          <w:szCs w:val="21"/>
        </w:rPr>
        <w:t>を必ず入力してください。</w:t>
      </w:r>
      <w:r w:rsidR="001F62FB" w:rsidRPr="00A5591F">
        <w:rPr>
          <w:rFonts w:ascii="HG丸ｺﾞｼｯｸM-PRO" w:eastAsia="HG丸ｺﾞｼｯｸM-PRO" w:hAnsi="HG丸ｺﾞｼｯｸM-PRO" w:hint="eastAsia"/>
          <w:szCs w:val="21"/>
        </w:rPr>
        <w:t>入力</w:t>
      </w:r>
      <w:r w:rsidR="00F51CA7" w:rsidRPr="00A5591F">
        <w:rPr>
          <w:rFonts w:ascii="HG丸ｺﾞｼｯｸM-PRO" w:eastAsia="HG丸ｺﾞｼｯｸM-PRO" w:hAnsi="HG丸ｺﾞｼｯｸM-PRO" w:hint="eastAsia"/>
          <w:szCs w:val="21"/>
        </w:rPr>
        <w:t>していただかないと</w:t>
      </w:r>
      <w:r w:rsidR="001F62FB" w:rsidRPr="00A5591F">
        <w:rPr>
          <w:rFonts w:ascii="HG丸ｺﾞｼｯｸM-PRO" w:eastAsia="HG丸ｺﾞｼｯｸM-PRO" w:hAnsi="HG丸ｺﾞｼｯｸM-PRO" w:hint="eastAsia"/>
          <w:szCs w:val="21"/>
        </w:rPr>
        <w:t>お子さんの名前</w:t>
      </w:r>
      <w:r w:rsidR="00113D76" w:rsidRPr="00A5591F">
        <w:rPr>
          <w:rFonts w:ascii="HG丸ｺﾞｼｯｸM-PRO" w:eastAsia="HG丸ｺﾞｼｯｸM-PRO" w:hAnsi="HG丸ｺﾞｼｯｸM-PRO" w:hint="eastAsia"/>
          <w:szCs w:val="21"/>
        </w:rPr>
        <w:t>と写真が表示されません。</w:t>
      </w:r>
    </w:p>
    <w:p w14:paraId="79508744" w14:textId="30C0B36C" w:rsidR="008E766A" w:rsidRPr="00A5591F" w:rsidRDefault="008E766A" w:rsidP="001F62FB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szCs w:val="21"/>
        </w:rPr>
      </w:pPr>
      <w:bookmarkStart w:id="2" w:name="_Hlk151022331"/>
      <w:r w:rsidRPr="00A5591F">
        <w:rPr>
          <w:rFonts w:ascii="HG丸ｺﾞｼｯｸM-PRO" w:eastAsia="HG丸ｺﾞｼｯｸM-PRO" w:hAnsi="HG丸ｺﾞｼｯｸM-PRO" w:hint="eastAsia"/>
          <w:szCs w:val="21"/>
        </w:rPr>
        <w:t>＊</w:t>
      </w:r>
      <w:bookmarkEnd w:id="2"/>
      <w:r w:rsidRPr="00A5591F">
        <w:rPr>
          <w:rFonts w:ascii="HG丸ｺﾞｼｯｸM-PRO" w:eastAsia="HG丸ｺﾞｼｯｸM-PRO" w:hAnsi="HG丸ｺﾞｼｯｸM-PRO" w:hint="eastAsia"/>
          <w:szCs w:val="21"/>
        </w:rPr>
        <w:t>リクエストされた時間について、調整のご連絡をすることがあります。</w:t>
      </w:r>
    </w:p>
    <w:p w14:paraId="1B6F90A0" w14:textId="10FF8D13" w:rsidR="008E766A" w:rsidRPr="00A5591F" w:rsidRDefault="00B177C5" w:rsidP="001F62FB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>＊</w:t>
      </w:r>
      <w:r w:rsidR="00B865EF" w:rsidRPr="00A5591F">
        <w:rPr>
          <w:rFonts w:ascii="HG丸ｺﾞｼｯｸM-PRO" w:eastAsia="HG丸ｺﾞｼｯｸM-PRO" w:hAnsi="HG丸ｺﾞｼｯｸM-PRO" w:hint="eastAsia"/>
          <w:szCs w:val="21"/>
        </w:rPr>
        <w:t>予約が</w:t>
      </w:r>
      <w:r w:rsidR="008E766A" w:rsidRPr="00A5591F">
        <w:rPr>
          <w:rFonts w:ascii="HG丸ｺﾞｼｯｸM-PRO" w:eastAsia="HG丸ｺﾞｼｯｸM-PRO" w:hAnsi="HG丸ｺﾞｼｯｸM-PRO" w:hint="eastAsia"/>
          <w:szCs w:val="21"/>
        </w:rPr>
        <w:t>決定した後の</w:t>
      </w:r>
      <w:r w:rsidR="008E766A" w:rsidRPr="00A5591F">
        <w:rPr>
          <w:rFonts w:ascii="HG丸ｺﾞｼｯｸM-PRO" w:eastAsia="HG丸ｺﾞｼｯｸM-PRO" w:hAnsi="HG丸ｺﾞｼｯｸM-PRO" w:hint="eastAsia"/>
          <w:color w:val="FF0000"/>
          <w:szCs w:val="21"/>
          <w:highlight w:val="yellow"/>
        </w:rPr>
        <w:t>キャンセルは必ず電話で</w:t>
      </w:r>
      <w:r w:rsidR="00B865EF" w:rsidRPr="00A5591F">
        <w:rPr>
          <w:rFonts w:ascii="HG丸ｺﾞｼｯｸM-PRO" w:eastAsia="HG丸ｺﾞｼｯｸM-PRO" w:hAnsi="HG丸ｺﾞｼｯｸM-PRO" w:hint="eastAsia"/>
          <w:color w:val="FF0000"/>
          <w:szCs w:val="21"/>
          <w:highlight w:val="yellow"/>
        </w:rPr>
        <w:t>連絡してください。</w:t>
      </w:r>
    </w:p>
    <w:p w14:paraId="1696A02F" w14:textId="77777777" w:rsidR="008E766A" w:rsidRPr="00A5591F" w:rsidRDefault="008E766A" w:rsidP="008E766A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395C612B" w14:textId="46E5570A" w:rsidR="00F15888" w:rsidRPr="00A5591F" w:rsidRDefault="00BA0BAF">
      <w:pPr>
        <w:tabs>
          <w:tab w:val="left" w:pos="0"/>
        </w:tabs>
        <w:ind w:leftChars="-1" w:left="420" w:hangingChars="200" w:hanging="422"/>
        <w:rPr>
          <w:rFonts w:ascii="HG丸ｺﾞｼｯｸM-PRO" w:eastAsia="HG丸ｺﾞｼｯｸM-PRO" w:hAnsi="HG丸ｺﾞｼｯｸM-PRO"/>
          <w:b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/>
          <w:szCs w:val="21"/>
        </w:rPr>
        <w:t>☆予約変更</w:t>
      </w:r>
      <w:r w:rsidR="00F51CA7" w:rsidRPr="00A5591F">
        <w:rPr>
          <w:rFonts w:ascii="HG丸ｺﾞｼｯｸM-PRO" w:eastAsia="HG丸ｺﾞｼｯｸM-PRO" w:hAnsi="HG丸ｺﾞｼｯｸM-PRO" w:hint="eastAsia"/>
          <w:b/>
          <w:szCs w:val="21"/>
        </w:rPr>
        <w:t>キャンセル</w:t>
      </w:r>
    </w:p>
    <w:p w14:paraId="280885B1" w14:textId="77777777" w:rsidR="00F15888" w:rsidRPr="00A5591F" w:rsidRDefault="00BA0BAF">
      <w:pPr>
        <w:tabs>
          <w:tab w:val="left" w:pos="0"/>
        </w:tabs>
        <w:ind w:leftChars="-1" w:left="420" w:hangingChars="200" w:hanging="422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/>
          <w:szCs w:val="21"/>
        </w:rPr>
        <w:t xml:space="preserve">　＊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キャンセル待ちをしている方もいますので、時間や予約日の変更、キャンセルは、なるべく早くお知らせください。</w:t>
      </w:r>
    </w:p>
    <w:p w14:paraId="69FD8D52" w14:textId="01666B58" w:rsidR="00F15888" w:rsidRPr="00A5591F" w:rsidRDefault="00BA0BAF">
      <w:pPr>
        <w:tabs>
          <w:tab w:val="left" w:pos="0"/>
        </w:tabs>
        <w:ind w:leftChars="99" w:left="419" w:hangingChars="100" w:hanging="211"/>
        <w:rPr>
          <w:rFonts w:ascii="HG丸ｺﾞｼｯｸM-PRO" w:eastAsia="HG丸ｺﾞｼｯｸM-PRO" w:hAnsi="HG丸ｺﾞｼｯｸM-PRO"/>
          <w:szCs w:val="21"/>
        </w:rPr>
      </w:pPr>
      <w:bookmarkStart w:id="3" w:name="_Hlk74727332"/>
      <w:r w:rsidRPr="00A5591F">
        <w:rPr>
          <w:rFonts w:ascii="HG丸ｺﾞｼｯｸM-PRO" w:eastAsia="HG丸ｺﾞｼｯｸM-PRO" w:hAnsi="HG丸ｺﾞｼｯｸM-PRO" w:hint="eastAsia"/>
          <w:b/>
          <w:szCs w:val="21"/>
        </w:rPr>
        <w:t>＊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キャンセルが多い場合は、利用の制限がかかる場合があります。</w:t>
      </w:r>
    </w:p>
    <w:bookmarkEnd w:id="3"/>
    <w:p w14:paraId="44E132D3" w14:textId="687EE71C" w:rsidR="00FF7876" w:rsidRPr="00A5591F" w:rsidRDefault="00FF7876" w:rsidP="00FF7876">
      <w:pPr>
        <w:tabs>
          <w:tab w:val="left" w:pos="0"/>
        </w:tabs>
        <w:ind w:leftChars="99" w:left="419" w:hangingChars="100" w:hanging="211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b/>
          <w:szCs w:val="21"/>
        </w:rPr>
        <w:t>＊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予約の変更及び確認</w:t>
      </w:r>
      <w:r w:rsidR="00611292" w:rsidRPr="00A5591F">
        <w:rPr>
          <w:rFonts w:ascii="HG丸ｺﾞｼｯｸM-PRO" w:eastAsia="HG丸ｺﾞｼｯｸM-PRO" w:hAnsi="HG丸ｺﾞｼｯｸM-PRO" w:hint="eastAsia"/>
          <w:szCs w:val="21"/>
        </w:rPr>
        <w:t>の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問い合わせは、</w:t>
      </w:r>
      <w:r w:rsidRPr="00A5591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１０：００～１６：００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の間に受け付けます。</w:t>
      </w:r>
    </w:p>
    <w:p w14:paraId="3F238191" w14:textId="77777777" w:rsidR="00F15888" w:rsidRDefault="00F15888" w:rsidP="00FF7876">
      <w:pPr>
        <w:tabs>
          <w:tab w:val="left" w:pos="0"/>
        </w:tabs>
        <w:rPr>
          <w:rFonts w:eastAsia="HG丸ｺﾞｼｯｸM-PRO"/>
          <w:szCs w:val="21"/>
        </w:rPr>
      </w:pPr>
    </w:p>
    <w:p w14:paraId="502E7E67" w14:textId="77777777" w:rsidR="00F15888" w:rsidRDefault="00BA0BAF">
      <w:pPr>
        <w:tabs>
          <w:tab w:val="left" w:pos="0"/>
        </w:tabs>
        <w:ind w:leftChars="-1" w:left="420" w:hangingChars="200" w:hanging="422"/>
        <w:rPr>
          <w:rFonts w:eastAsia="HG丸ｺﾞｼｯｸM-PRO"/>
          <w:b/>
          <w:bCs/>
          <w:szCs w:val="21"/>
        </w:rPr>
      </w:pPr>
      <w:r>
        <w:rPr>
          <w:rFonts w:eastAsia="HG丸ｺﾞｼｯｸM-PRO" w:hint="eastAsia"/>
          <w:b/>
          <w:bCs/>
          <w:szCs w:val="21"/>
        </w:rPr>
        <w:t>☆当日</w:t>
      </w:r>
    </w:p>
    <w:p w14:paraId="2F3A49DB" w14:textId="5B0A92FD" w:rsidR="003A21EF" w:rsidRDefault="003A21EF" w:rsidP="003A21EF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>＊初回は、</w:t>
      </w:r>
      <w:r w:rsidRPr="00A5591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highlight w:val="yellow"/>
        </w:rPr>
        <w:t>9：30～11：30</w:t>
      </w:r>
      <w:r w:rsidRPr="00A5591F">
        <w:rPr>
          <w:rFonts w:ascii="HG丸ｺﾞｼｯｸM-PRO" w:eastAsia="HG丸ｺﾞｼｯｸM-PRO" w:hAnsi="HG丸ｺﾞｼｯｸM-PRO" w:hint="eastAsia"/>
          <w:szCs w:val="21"/>
          <w:highlight w:val="yellow"/>
        </w:rPr>
        <w:t>の慣らし保育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になります。(2～5歳クラスは昼食終了時間まで)</w:t>
      </w:r>
    </w:p>
    <w:p w14:paraId="7868D4B4" w14:textId="777F7A0C" w:rsidR="004D5CB3" w:rsidRPr="004D5CB3" w:rsidRDefault="004D5CB3" w:rsidP="003A21EF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color w:val="FF0000"/>
          <w:szCs w:val="21"/>
          <w:u w:val="wav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当日、</w:t>
      </w:r>
      <w:r w:rsidRPr="004D5CB3">
        <w:rPr>
          <w:rFonts w:ascii="HG丸ｺﾞｼｯｸM-PRO" w:eastAsia="HG丸ｺﾞｼｯｸM-PRO" w:hAnsi="HG丸ｺﾞｼｯｸM-PRO" w:hint="eastAsia"/>
          <w:color w:val="FF0000"/>
          <w:szCs w:val="21"/>
          <w:u w:val="wave"/>
        </w:rPr>
        <w:t>登園予定時間を連絡なく30分過ぎた場合は、キャンセルとみなしますのでご了承ください。</w:t>
      </w:r>
    </w:p>
    <w:p w14:paraId="28EF9BE5" w14:textId="77777777" w:rsidR="008E766A" w:rsidRPr="00A5591F" w:rsidRDefault="008E766A" w:rsidP="008E766A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>＊2回目以降は、お子さんの様子によって、お預かりする時間をご相談させていただくことがあります。</w:t>
      </w:r>
    </w:p>
    <w:p w14:paraId="22B41062" w14:textId="4289761F" w:rsidR="00F15888" w:rsidRPr="00A5591F" w:rsidRDefault="00BA0BAF" w:rsidP="003A21EF">
      <w:pPr>
        <w:tabs>
          <w:tab w:val="left" w:pos="0"/>
        </w:tabs>
        <w:ind w:leftChars="99" w:left="418" w:hangingChars="100" w:hanging="210"/>
        <w:rPr>
          <w:rFonts w:ascii="HG丸ｺﾞｼｯｸM-PRO" w:eastAsia="HG丸ｺﾞｼｯｸM-PRO" w:hAnsi="HG丸ｺﾞｼｯｸM-PRO"/>
          <w:color w:val="FF0000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>＊</w:t>
      </w:r>
      <w:r w:rsidRPr="00A5591F">
        <w:rPr>
          <w:rFonts w:ascii="HG丸ｺﾞｼｯｸM-PRO" w:eastAsia="HG丸ｺﾞｼｯｸM-PRO" w:hAnsi="HG丸ｺﾞｼｯｸM-PRO" w:hint="eastAsia"/>
          <w:color w:val="FF0000"/>
          <w:szCs w:val="21"/>
          <w:highlight w:val="yellow"/>
        </w:rPr>
        <w:t>キャンセル</w:t>
      </w:r>
      <w:r w:rsidRPr="00A5591F">
        <w:rPr>
          <w:rFonts w:ascii="HG丸ｺﾞｼｯｸM-PRO" w:eastAsia="HG丸ｺﾞｼｯｸM-PRO" w:hAnsi="HG丸ｺﾞｼｯｸM-PRO" w:hint="eastAsia"/>
          <w:szCs w:val="21"/>
          <w:highlight w:val="yellow"/>
        </w:rPr>
        <w:t>は必ず</w:t>
      </w:r>
      <w:r w:rsidRPr="00A5591F">
        <w:rPr>
          <w:rFonts w:ascii="HG丸ｺﾞｼｯｸM-PRO" w:eastAsia="HG丸ｺﾞｼｯｸM-PRO" w:hAnsi="HG丸ｺﾞｼｯｸM-PRO" w:hint="eastAsia"/>
          <w:b/>
          <w:color w:val="FF0000"/>
          <w:szCs w:val="21"/>
          <w:highlight w:val="yellow"/>
        </w:rPr>
        <w:t>８：３０</w:t>
      </w:r>
      <w:r w:rsidRPr="00A5591F">
        <w:rPr>
          <w:rFonts w:ascii="HG丸ｺﾞｼｯｸM-PRO" w:eastAsia="HG丸ｺﾞｼｯｸM-PRO" w:hAnsi="HG丸ｺﾞｼｯｸM-PRO" w:hint="eastAsia"/>
          <w:szCs w:val="21"/>
          <w:highlight w:val="yellow"/>
        </w:rPr>
        <w:t>までに電話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でご連絡ください。</w:t>
      </w:r>
      <w:r w:rsidRPr="00A5591F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９：３０</w:t>
      </w:r>
      <w:r w:rsidRPr="00A5591F">
        <w:rPr>
          <w:rFonts w:ascii="HG丸ｺﾞｼｯｸM-PRO" w:eastAsia="HG丸ｺﾞｼｯｸM-PRO" w:hAnsi="HG丸ｺﾞｼｯｸM-PRO" w:hint="eastAsia"/>
          <w:bCs/>
          <w:color w:val="FF0000"/>
          <w:szCs w:val="21"/>
        </w:rPr>
        <w:t>まで</w:t>
      </w:r>
      <w:r w:rsidR="008E766A" w:rsidRPr="00A5591F">
        <w:rPr>
          <w:rFonts w:ascii="HG丸ｺﾞｼｯｸM-PRO" w:eastAsia="HG丸ｺﾞｼｯｸM-PRO" w:hAnsi="HG丸ｺﾞｼｯｸM-PRO" w:hint="eastAsia"/>
          <w:bCs/>
          <w:color w:val="FF0000"/>
          <w:szCs w:val="21"/>
        </w:rPr>
        <w:t>に</w:t>
      </w:r>
      <w:r w:rsidRPr="00A5591F">
        <w:rPr>
          <w:rFonts w:ascii="HG丸ｺﾞｼｯｸM-PRO" w:eastAsia="HG丸ｺﾞｼｯｸM-PRO" w:hAnsi="HG丸ｺﾞｼｯｸM-PRO" w:hint="eastAsia"/>
          <w:bCs/>
          <w:color w:val="FF0000"/>
          <w:szCs w:val="21"/>
        </w:rPr>
        <w:t>ご連絡がない場合はその日の利用はキャンセルとなります。</w:t>
      </w:r>
    </w:p>
    <w:p w14:paraId="24945625" w14:textId="77777777" w:rsidR="003A21EF" w:rsidRPr="00A5591F" w:rsidRDefault="00BA0BAF" w:rsidP="003A21EF">
      <w:pPr>
        <w:tabs>
          <w:tab w:val="left" w:pos="0"/>
        </w:tabs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>＊一時保育連絡表を記入してクラス担任に提出してください。その際、体調などお子さんの様子</w:t>
      </w:r>
      <w:r w:rsidR="003A21EF" w:rsidRPr="00A5591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70E546B5" w14:textId="6A19BCFB" w:rsidR="00F15888" w:rsidRPr="00A5591F" w:rsidRDefault="003A21EF" w:rsidP="003A21EF">
      <w:pPr>
        <w:tabs>
          <w:tab w:val="left" w:pos="0"/>
        </w:tabs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A0BAF" w:rsidRPr="00A5591F">
        <w:rPr>
          <w:rFonts w:ascii="HG丸ｺﾞｼｯｸM-PRO" w:eastAsia="HG丸ｺﾞｼｯｸM-PRO" w:hAnsi="HG丸ｺﾞｼｯｸM-PRO" w:hint="eastAsia"/>
          <w:szCs w:val="21"/>
        </w:rPr>
        <w:t>をお伝えください。</w:t>
      </w:r>
    </w:p>
    <w:p w14:paraId="14A37350" w14:textId="77777777" w:rsidR="00B865EF" w:rsidRPr="00A5591F" w:rsidRDefault="00BA0BAF">
      <w:pPr>
        <w:tabs>
          <w:tab w:val="left" w:pos="0"/>
        </w:tabs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szCs w:val="21"/>
          <w:u w:color="0000FF"/>
        </w:rPr>
        <w:t>＊</w:t>
      </w:r>
      <w:r w:rsidRPr="00A5591F">
        <w:rPr>
          <w:rFonts w:ascii="HG丸ｺﾞｼｯｸM-PRO" w:eastAsia="HG丸ｺﾞｼｯｸM-PRO" w:hAnsi="HG丸ｺﾞｼｯｸM-PRO" w:hint="eastAsia"/>
          <w:szCs w:val="21"/>
          <w:highlight w:val="yellow"/>
          <w:u w:color="0000FF"/>
        </w:rPr>
        <w:t>お子さんの受け入れが終わりましたら、タッチパネルで時間を入力</w:t>
      </w:r>
      <w:r w:rsidRPr="00A5591F">
        <w:rPr>
          <w:rFonts w:ascii="HG丸ｺﾞｼｯｸM-PRO" w:eastAsia="HG丸ｺﾞｼｯｸM-PRO" w:hAnsi="HG丸ｺﾞｼｯｸM-PRO" w:hint="eastAsia"/>
          <w:szCs w:val="21"/>
          <w:u w:color="0000FF"/>
        </w:rPr>
        <w:t>してください。その時間から、保育開始となります。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お迎えに来たらすぐに</w:t>
      </w:r>
      <w:r w:rsidRPr="00A5591F">
        <w:rPr>
          <w:rFonts w:ascii="HG丸ｺﾞｼｯｸM-PRO" w:eastAsia="HG丸ｺﾞｼｯｸM-PRO" w:hAnsi="HG丸ｺﾞｼｯｸM-PRO" w:hint="eastAsia"/>
          <w:szCs w:val="21"/>
          <w:u w:color="0000FF"/>
        </w:rPr>
        <w:t>タッチパネルで時間を入力して</w:t>
      </w:r>
      <w:r w:rsidRPr="00A5591F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14:paraId="0C7BCAEF" w14:textId="0C6EE066" w:rsidR="00F15888" w:rsidRPr="00A5591F" w:rsidRDefault="00BA0BAF" w:rsidP="00B865EF">
      <w:pPr>
        <w:tabs>
          <w:tab w:val="left" w:pos="0"/>
        </w:tabs>
        <w:ind w:leftChars="200" w:left="420"/>
        <w:rPr>
          <w:rFonts w:ascii="HG丸ｺﾞｼｯｸM-PRO" w:eastAsia="HG丸ｺﾞｼｯｸM-PRO" w:hAnsi="HG丸ｺﾞｼｯｸM-PRO"/>
          <w:szCs w:val="21"/>
        </w:rPr>
      </w:pPr>
      <w:r w:rsidRPr="00A5591F">
        <w:rPr>
          <w:rFonts w:ascii="HG丸ｺﾞｼｯｸM-PRO" w:eastAsia="HG丸ｺﾞｼｯｸM-PRO" w:hAnsi="HG丸ｺﾞｼｯｸM-PRO" w:hint="eastAsia"/>
          <w:color w:val="FF0000"/>
          <w:szCs w:val="21"/>
          <w:highlight w:val="yellow"/>
        </w:rPr>
        <w:t>料金</w:t>
      </w:r>
      <w:r w:rsidR="00DB5B6B" w:rsidRPr="00A5591F">
        <w:rPr>
          <w:rFonts w:ascii="HG丸ｺﾞｼｯｸM-PRO" w:eastAsia="HG丸ｺﾞｼｯｸM-PRO" w:hAnsi="HG丸ｺﾞｼｯｸM-PRO" w:hint="eastAsia"/>
          <w:color w:val="FF0000"/>
          <w:szCs w:val="21"/>
          <w:highlight w:val="yellow"/>
        </w:rPr>
        <w:t>精算後</w:t>
      </w:r>
      <w:r w:rsidRPr="00A5591F">
        <w:rPr>
          <w:rFonts w:ascii="HG丸ｺﾞｼｯｸM-PRO" w:eastAsia="HG丸ｺﾞｼｯｸM-PRO" w:hAnsi="HG丸ｺﾞｼｯｸM-PRO" w:hint="eastAsia"/>
          <w:color w:val="FF0000"/>
          <w:szCs w:val="21"/>
          <w:highlight w:val="yellow"/>
        </w:rPr>
        <w:t>、お迎えに行ってください。</w:t>
      </w:r>
    </w:p>
    <w:p w14:paraId="181C78B5" w14:textId="45E0BEF0" w:rsidR="00F15888" w:rsidRDefault="00BA0BAF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lastRenderedPageBreak/>
        <w:t>☆お子さんをお預かりできない場合</w:t>
      </w:r>
    </w:p>
    <w:p w14:paraId="174F6803" w14:textId="77777777" w:rsidR="00F15888" w:rsidRDefault="00BA0BAF">
      <w:pPr>
        <w:tabs>
          <w:tab w:val="left" w:pos="0"/>
        </w:tabs>
        <w:ind w:leftChars="99" w:left="418" w:hangingChars="100" w:hanging="210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＊風邪などで受診し</w:t>
      </w:r>
      <w:r w:rsidRPr="0057368E">
        <w:rPr>
          <w:rFonts w:eastAsia="HG丸ｺﾞｼｯｸM-PRO" w:hint="eastAsia"/>
          <w:szCs w:val="21"/>
          <w:highlight w:val="yellow"/>
        </w:rPr>
        <w:t>薬を服用中</w:t>
      </w:r>
      <w:r>
        <w:rPr>
          <w:rFonts w:eastAsia="HG丸ｺﾞｼｯｸM-PRO" w:hint="eastAsia"/>
          <w:szCs w:val="21"/>
        </w:rPr>
        <w:t>の場合（ホクナリンテープを含む）</w:t>
      </w:r>
    </w:p>
    <w:p w14:paraId="5C55EDAA" w14:textId="77777777" w:rsidR="00F15888" w:rsidRDefault="00BA0BAF">
      <w:pPr>
        <w:tabs>
          <w:tab w:val="left" w:pos="0"/>
        </w:tabs>
        <w:ind w:leftChars="99" w:left="418" w:hangingChars="100" w:hanging="210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＊熱が</w:t>
      </w:r>
      <w:r w:rsidRPr="0057368E">
        <w:rPr>
          <w:rFonts w:eastAsia="HG丸ｺﾞｼｯｸM-PRO" w:hint="eastAsia"/>
          <w:szCs w:val="21"/>
          <w:highlight w:val="yellow"/>
        </w:rPr>
        <w:t>３７，６℃</w:t>
      </w:r>
      <w:r>
        <w:rPr>
          <w:rFonts w:eastAsia="HG丸ｺﾞｼｯｸM-PRO" w:hint="eastAsia"/>
          <w:szCs w:val="21"/>
        </w:rPr>
        <w:t>ある場合、解熱後２４時間経過していない場合</w:t>
      </w:r>
    </w:p>
    <w:p w14:paraId="678B83E6" w14:textId="77777777" w:rsidR="00F15888" w:rsidRDefault="00BA0BAF">
      <w:pPr>
        <w:tabs>
          <w:tab w:val="left" w:pos="0"/>
        </w:tabs>
        <w:ind w:firstLineChars="100" w:firstLine="210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＊予防接種を受けた日</w:t>
      </w:r>
    </w:p>
    <w:p w14:paraId="6E4FF308" w14:textId="77777777" w:rsidR="00F15888" w:rsidRDefault="00BA0BAF">
      <w:pPr>
        <w:tabs>
          <w:tab w:val="left" w:pos="0"/>
        </w:tabs>
        <w:ind w:firstLineChars="100" w:firstLine="210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＊</w:t>
      </w:r>
      <w:r w:rsidRPr="0057368E">
        <w:rPr>
          <w:rFonts w:eastAsia="HG丸ｺﾞｼｯｸM-PRO" w:hint="eastAsia"/>
          <w:szCs w:val="21"/>
          <w:highlight w:val="yellow"/>
        </w:rPr>
        <w:t>下痢、嘔吐が２回以上</w:t>
      </w:r>
      <w:r>
        <w:rPr>
          <w:rFonts w:eastAsia="HG丸ｺﾞｼｯｸM-PRO" w:hint="eastAsia"/>
          <w:szCs w:val="21"/>
        </w:rPr>
        <w:t>あり、最後の時間から２４時間経過していない場合</w:t>
      </w:r>
    </w:p>
    <w:p w14:paraId="4CF247D2" w14:textId="77777777" w:rsidR="00FF14F2" w:rsidRDefault="00FF14F2" w:rsidP="003A21EF">
      <w:pPr>
        <w:tabs>
          <w:tab w:val="left" w:pos="0"/>
        </w:tabs>
        <w:rPr>
          <w:rFonts w:eastAsia="HG丸ｺﾞｼｯｸM-PRO"/>
          <w:szCs w:val="21"/>
        </w:rPr>
      </w:pPr>
    </w:p>
    <w:p w14:paraId="788E51A5" w14:textId="38F292B0" w:rsidR="00F15888" w:rsidRDefault="00BA0BAF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☆お薬について</w:t>
      </w:r>
    </w:p>
    <w:p w14:paraId="06DF2A5F" w14:textId="77777777" w:rsidR="00F15888" w:rsidRDefault="00BA0BAF">
      <w:pPr>
        <w:tabs>
          <w:tab w:val="left" w:pos="0"/>
        </w:tabs>
        <w:ind w:leftChars="100" w:left="420" w:hangingChars="100" w:hanging="210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＊原則お預かりはしません。やむを得ない事情（てんかん、熱性けいれん、アレルギーなど）のある場合はご相談ください。</w:t>
      </w:r>
    </w:p>
    <w:p w14:paraId="3A6922B4" w14:textId="77777777" w:rsidR="00F15888" w:rsidRDefault="00F15888">
      <w:pPr>
        <w:tabs>
          <w:tab w:val="left" w:pos="0"/>
        </w:tabs>
        <w:rPr>
          <w:rFonts w:eastAsia="HG丸ｺﾞｼｯｸM-PRO"/>
          <w:szCs w:val="21"/>
        </w:rPr>
      </w:pPr>
    </w:p>
    <w:p w14:paraId="6E6522F6" w14:textId="77777777" w:rsidR="00F15888" w:rsidRDefault="00BA0BAF">
      <w:pPr>
        <w:tabs>
          <w:tab w:val="left" w:pos="0"/>
        </w:tabs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☆その他</w:t>
      </w:r>
    </w:p>
    <w:p w14:paraId="38FB33D3" w14:textId="77777777" w:rsidR="00F15888" w:rsidRDefault="00BA0BAF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 xml:space="preserve">　＊病児・病後児保育は行っておりません。</w:t>
      </w:r>
    </w:p>
    <w:p w14:paraId="17FFF441" w14:textId="77777777" w:rsidR="00F15888" w:rsidRDefault="00BA0BAF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  <w:u w:val="thick" w:color="FF0000"/>
        </w:rPr>
      </w:pPr>
      <w:r>
        <w:rPr>
          <w:rFonts w:eastAsia="HG丸ｺﾞｼｯｸM-PRO" w:hint="eastAsia"/>
          <w:szCs w:val="21"/>
        </w:rPr>
        <w:t xml:space="preserve">　＊門扉、</w:t>
      </w:r>
      <w:r>
        <w:rPr>
          <w:rFonts w:eastAsia="HG丸ｺﾞｼｯｸM-PRO" w:hint="eastAsia"/>
          <w:szCs w:val="21"/>
          <w:u w:color="FF0000"/>
        </w:rPr>
        <w:t>自動ドア、鍵など大変危険なので、保護者の方が開閉するようにしてください。</w:t>
      </w:r>
    </w:p>
    <w:p w14:paraId="514A29D8" w14:textId="77777777" w:rsidR="00F15888" w:rsidRDefault="00BA0BAF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 xml:space="preserve">　＊</w:t>
      </w:r>
      <w:r>
        <w:rPr>
          <w:rFonts w:eastAsia="HG丸ｺﾞｼｯｸM-PRO" w:hint="eastAsia"/>
          <w:b/>
          <w:szCs w:val="21"/>
        </w:rPr>
        <w:t>１８歳未満</w:t>
      </w:r>
      <w:r>
        <w:rPr>
          <w:rFonts w:eastAsia="HG丸ｺﾞｼｯｸM-PRO" w:hint="eastAsia"/>
          <w:szCs w:val="21"/>
        </w:rPr>
        <w:t>の保護者以外の方の送迎はお断りいたします。</w:t>
      </w:r>
    </w:p>
    <w:p w14:paraId="25342135" w14:textId="77777777" w:rsidR="00F15888" w:rsidRDefault="00BA0BAF">
      <w:pPr>
        <w:tabs>
          <w:tab w:val="left" w:pos="0"/>
        </w:tabs>
        <w:ind w:leftChars="99" w:left="418" w:hangingChars="100" w:hanging="210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＊ご不明な点がございましたら、園にご相談ください。</w:t>
      </w:r>
    </w:p>
    <w:p w14:paraId="5BEAAAA5" w14:textId="77777777" w:rsidR="00F15888" w:rsidRDefault="00F15888">
      <w:pPr>
        <w:tabs>
          <w:tab w:val="left" w:pos="0"/>
        </w:tabs>
        <w:rPr>
          <w:rFonts w:eastAsia="HG丸ｺﾞｼｯｸM-PRO"/>
          <w:b/>
          <w:bCs/>
          <w:szCs w:val="21"/>
        </w:rPr>
      </w:pPr>
    </w:p>
    <w:p w14:paraId="54A16537" w14:textId="77777777" w:rsidR="00F15888" w:rsidRDefault="00BA0BAF">
      <w:pPr>
        <w:tabs>
          <w:tab w:val="left" w:pos="0"/>
        </w:tabs>
        <w:rPr>
          <w:rFonts w:eastAsia="HG丸ｺﾞｼｯｸM-PRO"/>
          <w:b/>
          <w:bCs/>
          <w:szCs w:val="21"/>
        </w:rPr>
      </w:pPr>
      <w:r>
        <w:rPr>
          <w:rFonts w:eastAsia="HG丸ｺﾞｼｯｸM-PRO" w:hint="eastAsia"/>
          <w:b/>
          <w:bCs/>
          <w:szCs w:val="21"/>
        </w:rPr>
        <w:t>☆持ち物（</w:t>
      </w:r>
      <w:r>
        <w:rPr>
          <w:rFonts w:eastAsia="HG丸ｺﾞｼｯｸM-PRO" w:hint="eastAsia"/>
          <w:szCs w:val="21"/>
        </w:rPr>
        <w:t>○印がついている物をご用意ください。</w:t>
      </w:r>
      <w:r>
        <w:rPr>
          <w:rFonts w:eastAsia="HG丸ｺﾞｼｯｸM-PRO" w:hint="eastAsia"/>
          <w:b/>
          <w:bCs/>
          <w:szCs w:val="21"/>
        </w:rPr>
        <w:t>）</w:t>
      </w:r>
    </w:p>
    <w:p w14:paraId="4EB4D0B0" w14:textId="77777777" w:rsidR="00F15888" w:rsidRDefault="00BA0BAF">
      <w:pPr>
        <w:tabs>
          <w:tab w:val="left" w:pos="0"/>
        </w:tabs>
        <w:ind w:leftChars="-1" w:left="420" w:hangingChars="200" w:hanging="422"/>
        <w:rPr>
          <w:rFonts w:eastAsia="HG丸ｺﾞｼｯｸM-PRO"/>
          <w:szCs w:val="21"/>
        </w:rPr>
      </w:pPr>
      <w:r>
        <w:rPr>
          <w:rFonts w:eastAsia="HG丸ｺﾞｼｯｸM-PRO" w:hint="eastAsia"/>
          <w:b/>
          <w:bCs/>
          <w:szCs w:val="21"/>
        </w:rPr>
        <w:t xml:space="preserve">　</w:t>
      </w:r>
      <w:r>
        <w:rPr>
          <w:rFonts w:eastAsia="HG丸ｺﾞｼｯｸM-PRO" w:hint="eastAsia"/>
          <w:color w:val="FF0000"/>
          <w:szCs w:val="21"/>
        </w:rPr>
        <w:t>＊</w:t>
      </w:r>
      <w:r>
        <w:rPr>
          <w:rFonts w:eastAsia="HG丸ｺﾞｼｯｸM-PRO" w:hint="eastAsia"/>
          <w:b/>
          <w:bCs/>
          <w:color w:val="FF0000"/>
          <w:szCs w:val="21"/>
        </w:rPr>
        <w:t>全ての物に名前を記入してください。（くつ、靴下、上着、カバンも含む）</w:t>
      </w:r>
    </w:p>
    <w:p w14:paraId="09B6C463" w14:textId="77777777" w:rsidR="00F15888" w:rsidRDefault="00F15888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686"/>
        <w:gridCol w:w="858"/>
        <w:gridCol w:w="850"/>
        <w:gridCol w:w="878"/>
        <w:gridCol w:w="1674"/>
      </w:tblGrid>
      <w:tr w:rsidR="00F15888" w14:paraId="49BD42EE" w14:textId="77777777" w:rsidTr="00E5147E">
        <w:trPr>
          <w:trHeight w:val="6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8B247" w14:textId="77777777" w:rsidR="00F15888" w:rsidRDefault="00F15888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C1CFE" w14:textId="77777777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備考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115E4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０歳児</w:t>
            </w:r>
          </w:p>
          <w:p w14:paraId="00E18899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クラス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214F8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１歳児</w:t>
            </w:r>
          </w:p>
          <w:p w14:paraId="6D2B618F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クラス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A8CBB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２歳児クラス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5BD6C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３・４・５</w:t>
            </w:r>
          </w:p>
          <w:p w14:paraId="1640A9C2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歳児クラス</w:t>
            </w:r>
          </w:p>
        </w:tc>
      </w:tr>
      <w:tr w:rsidR="00F15888" w14:paraId="2EF1DE0E" w14:textId="77777777" w:rsidTr="00E5147E">
        <w:trPr>
          <w:cantSplit/>
          <w:trHeight w:val="35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D7AED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オムツ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1C778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＊４～５枚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DF354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CA1D9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9F4D9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必要に応じて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2FBC7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＊必要に応じて</w:t>
            </w:r>
          </w:p>
        </w:tc>
      </w:tr>
      <w:tr w:rsidR="00F15888" w14:paraId="48C9FD32" w14:textId="77777777" w:rsidTr="00E5147E">
        <w:trPr>
          <w:cantSplit/>
          <w:trHeight w:val="47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093FC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着替え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9D64E" w14:textId="4C3C8B7E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＊</w:t>
            </w:r>
            <w:r w:rsidR="00851BA4">
              <w:rPr>
                <w:rFonts w:eastAsia="HG丸ｺﾞｼｯｸM-PRO" w:hint="eastAsia"/>
                <w:szCs w:val="21"/>
              </w:rPr>
              <w:t>２</w:t>
            </w:r>
            <w:r>
              <w:rPr>
                <w:rFonts w:eastAsia="HG丸ｺﾞｼｯｸM-PRO" w:hint="eastAsia"/>
                <w:szCs w:val="21"/>
              </w:rPr>
              <w:t>～</w:t>
            </w:r>
            <w:r w:rsidR="00851BA4">
              <w:rPr>
                <w:rFonts w:eastAsia="HG丸ｺﾞｼｯｸM-PRO" w:hint="eastAsia"/>
                <w:szCs w:val="21"/>
              </w:rPr>
              <w:t>３</w:t>
            </w:r>
            <w:r>
              <w:rPr>
                <w:rFonts w:eastAsia="HG丸ｺﾞｼｯｸM-PRO" w:hint="eastAsia"/>
                <w:szCs w:val="21"/>
              </w:rPr>
              <w:t>組（下着・洋服）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F4B2B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3B2D8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0FCD6" w14:textId="77777777" w:rsidR="00F15888" w:rsidRDefault="00BA0BAF">
            <w:pPr>
              <w:tabs>
                <w:tab w:val="left" w:pos="0"/>
              </w:tabs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　○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05496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</w:tr>
      <w:tr w:rsidR="00F15888" w14:paraId="1D7C65F7" w14:textId="77777777" w:rsidTr="00E5147E">
        <w:trPr>
          <w:cantSplit/>
          <w:trHeight w:val="69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34700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ビニール袋</w:t>
            </w:r>
          </w:p>
          <w:p w14:paraId="00C78AB1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（汚れ物入れ）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06AEB" w14:textId="50EF61EA" w:rsidR="00F15888" w:rsidRDefault="00BA0BAF" w:rsidP="00113D76">
            <w:pPr>
              <w:tabs>
                <w:tab w:val="left" w:pos="0"/>
              </w:tabs>
              <w:ind w:left="210" w:hangingChars="100" w:hanging="210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＊</w:t>
            </w:r>
            <w:r w:rsidR="00F51CA7">
              <w:rPr>
                <w:rFonts w:eastAsia="HG丸ｺﾞｼｯｸM-PRO" w:hint="eastAsia"/>
                <w:szCs w:val="21"/>
              </w:rPr>
              <w:t>2</w:t>
            </w:r>
            <w:r>
              <w:rPr>
                <w:rFonts w:eastAsia="HG丸ｺﾞｼｯｸM-PRO" w:hint="eastAsia"/>
                <w:szCs w:val="21"/>
              </w:rPr>
              <w:t>枚（名前を記入してください）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258D8" w14:textId="77777777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72088" w14:textId="77777777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7EC97" w14:textId="35E6CDFB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C43A8" w14:textId="77777777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</w:tr>
      <w:tr w:rsidR="00F15888" w14:paraId="7738A577" w14:textId="77777777" w:rsidTr="00E5147E">
        <w:trPr>
          <w:cantSplit/>
          <w:trHeight w:val="3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077B7" w14:textId="77777777" w:rsidR="00F15888" w:rsidRDefault="00BA0BAF">
            <w:pPr>
              <w:tabs>
                <w:tab w:val="left" w:pos="0"/>
              </w:tabs>
              <w:spacing w:line="480" w:lineRule="auto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食事用エプロン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D9028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＊食事・おやつの回数分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01EDB" w14:textId="77777777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C869C" w14:textId="77777777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4DA59" w14:textId="77777777" w:rsidR="00F15888" w:rsidRDefault="00BA0BAF">
            <w:pPr>
              <w:tabs>
                <w:tab w:val="left" w:pos="0"/>
              </w:tabs>
              <w:spacing w:line="480" w:lineRule="auto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　○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973B3" w14:textId="7278E71A" w:rsidR="00F15888" w:rsidRDefault="00793D3E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B2CED" wp14:editId="0BAEA8E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-14605</wp:posOffset>
                      </wp:positionV>
                      <wp:extent cx="1002030" cy="419100"/>
                      <wp:effectExtent l="0" t="0" r="2667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203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7972E" id="直線コネクタ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1.15pt" to="73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15888" w14:paraId="685D1E83" w14:textId="77777777" w:rsidTr="00E5147E">
        <w:trPr>
          <w:cantSplit/>
          <w:trHeight w:val="3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0C7C8" w14:textId="77777777" w:rsidR="00F15888" w:rsidRDefault="00BA0BAF">
            <w:pPr>
              <w:tabs>
                <w:tab w:val="left" w:pos="0"/>
              </w:tabs>
              <w:spacing w:line="480" w:lineRule="auto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口拭きタオル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D1FBF" w14:textId="77777777" w:rsidR="00F15888" w:rsidRDefault="00BA0BAF" w:rsidP="00113D76">
            <w:pPr>
              <w:tabs>
                <w:tab w:val="left" w:pos="0"/>
              </w:tabs>
              <w:ind w:left="210" w:hangingChars="100" w:hanging="210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＊０．１．２歳児は食事・おやつの回数分　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79EEE" w14:textId="77777777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8E14E" w14:textId="64D694BD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86D2B" w14:textId="7A7196EE" w:rsidR="00F15888" w:rsidRDefault="00BA0BAF">
            <w:pPr>
              <w:tabs>
                <w:tab w:val="left" w:pos="0"/>
              </w:tabs>
              <w:spacing w:line="480" w:lineRule="auto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　○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0B999" w14:textId="426125DD" w:rsidR="00F15888" w:rsidRDefault="00CE4DD9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F657F8" wp14:editId="3C997FEA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-6985</wp:posOffset>
                      </wp:positionV>
                      <wp:extent cx="1002030" cy="419100"/>
                      <wp:effectExtent l="0" t="0" r="26670" b="19050"/>
                      <wp:wrapNone/>
                      <wp:docPr id="188391086" name="直線コネクタ 188391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203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C2E5B1" id="直線コネクタ 18839108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-.55pt" to="72.7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15888" w14:paraId="2D0A4668" w14:textId="77777777" w:rsidTr="00E5147E">
        <w:trPr>
          <w:cantSplit/>
          <w:trHeight w:val="27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0A43E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パジャマ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9AF25" w14:textId="77777777" w:rsidR="00F15888" w:rsidRDefault="00BA0BAF" w:rsidP="00113D76">
            <w:pPr>
              <w:tabs>
                <w:tab w:val="left" w:pos="0"/>
              </w:tabs>
              <w:ind w:left="210" w:hangingChars="100" w:hanging="210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＊パジャマ袋に入れてください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831095D" w14:textId="77777777" w:rsidR="00F15888" w:rsidRDefault="00F15888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11658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〇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2F47B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　○</w:t>
            </w:r>
          </w:p>
          <w:p w14:paraId="7469C33C" w14:textId="77777777" w:rsidR="00F15888" w:rsidRDefault="00F15888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3C99D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</w:tr>
      <w:tr w:rsidR="00F15888" w14:paraId="626CD5DB" w14:textId="77777777" w:rsidTr="00E5147E">
        <w:trPr>
          <w:cantSplit/>
          <w:trHeight w:val="61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BCA5C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バスタオル</w:t>
            </w:r>
          </w:p>
          <w:p w14:paraId="56CF2FAB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（タオルケット）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4A3E3" w14:textId="77777777" w:rsidR="00F15888" w:rsidRDefault="00BA0BAF">
            <w:pPr>
              <w:tabs>
                <w:tab w:val="left" w:pos="0"/>
              </w:tabs>
              <w:ind w:left="210" w:hangingChars="100" w:hanging="210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＊お昼寝用にタオルケット１枚ご用意ください。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02377" w14:textId="77777777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D6A90" w14:textId="77777777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E0A75" w14:textId="77777777" w:rsidR="00F15888" w:rsidRDefault="00BA0BAF">
            <w:pPr>
              <w:tabs>
                <w:tab w:val="left" w:pos="0"/>
              </w:tabs>
              <w:spacing w:line="480" w:lineRule="auto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　○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3CC98" w14:textId="77777777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</w:tr>
      <w:tr w:rsidR="00F15888" w14:paraId="6D21667D" w14:textId="77777777" w:rsidTr="00E5147E">
        <w:trPr>
          <w:cantSplit/>
          <w:trHeight w:val="4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52F78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上履き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ABA34" w14:textId="77777777" w:rsidR="00F15888" w:rsidRDefault="00F15888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5D962BCA" w14:textId="77777777" w:rsidR="00F15888" w:rsidRDefault="00F15888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dashed" w:sz="4" w:space="0" w:color="auto"/>
            </w:tcBorders>
          </w:tcPr>
          <w:p w14:paraId="651AC87C" w14:textId="27F2450F" w:rsidR="00F15888" w:rsidRDefault="00E5147E" w:rsidP="00793D3E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500AD2" wp14:editId="18CD497E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-10794</wp:posOffset>
                      </wp:positionV>
                      <wp:extent cx="571500" cy="285750"/>
                      <wp:effectExtent l="0" t="0" r="19050" b="19050"/>
                      <wp:wrapNone/>
                      <wp:docPr id="1596971136" name="直線コネクタ 1596971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285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4A319" id="直線コネクタ 159697113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-.85pt" to="38.5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A30A9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9A7A7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</w:tr>
      <w:tr w:rsidR="00F15888" w14:paraId="4246104D" w14:textId="77777777" w:rsidTr="00E5147E">
        <w:trPr>
          <w:cantSplit/>
          <w:trHeight w:val="78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5CBC9" w14:textId="77777777" w:rsidR="00F15888" w:rsidRDefault="00BA0BAF">
            <w:pPr>
              <w:tabs>
                <w:tab w:val="left" w:pos="0"/>
              </w:tabs>
              <w:spacing w:line="480" w:lineRule="auto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コップ・歯ブラシ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7B9F6" w14:textId="77777777" w:rsidR="00F15888" w:rsidRDefault="00BA0BAF">
            <w:pPr>
              <w:tabs>
                <w:tab w:val="left" w:pos="0"/>
              </w:tabs>
              <w:ind w:left="200" w:hangingChars="100" w:hanging="200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＊コップはプラスチック製で取っ手がついている物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63B5C0F9" w14:textId="77777777" w:rsidR="00F15888" w:rsidRDefault="00F15888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7DA41" w14:textId="77777777" w:rsidR="0003417C" w:rsidRDefault="0003417C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</w:p>
          <w:p w14:paraId="26E47894" w14:textId="07F29DAE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　〇</w:t>
            </w:r>
          </w:p>
          <w:p w14:paraId="25F27BA4" w14:textId="77777777" w:rsidR="00F15888" w:rsidRDefault="00F15888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E0D0E" w14:textId="4411D47F" w:rsidR="00F15888" w:rsidRDefault="00BA0BAF">
            <w:pPr>
              <w:tabs>
                <w:tab w:val="left" w:pos="0"/>
              </w:tabs>
              <w:spacing w:line="480" w:lineRule="auto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　○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7C10F" w14:textId="77777777" w:rsidR="00F15888" w:rsidRDefault="00BA0BAF">
            <w:pPr>
              <w:tabs>
                <w:tab w:val="left" w:pos="0"/>
              </w:tabs>
              <w:spacing w:line="480" w:lineRule="auto"/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</w:tr>
      <w:tr w:rsidR="00F15888" w14:paraId="4B67FF76" w14:textId="77777777" w:rsidTr="00E5147E">
        <w:trPr>
          <w:cantSplit/>
          <w:trHeight w:val="5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C2820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ガーゼ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C1869" w14:textId="77777777" w:rsidR="00F15888" w:rsidRDefault="00BA0BAF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＊３枚（授乳用）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1443F" w14:textId="77777777" w:rsidR="00F15888" w:rsidRDefault="00BA0BAF">
            <w:pPr>
              <w:tabs>
                <w:tab w:val="left" w:pos="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3933DF08" w14:textId="77777777" w:rsidR="00F15888" w:rsidRDefault="00F15888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16000DF3" w14:textId="77777777" w:rsidR="00F15888" w:rsidRDefault="00F15888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1B23E72A" w14:textId="77777777" w:rsidR="00F15888" w:rsidRDefault="00F15888">
            <w:pPr>
              <w:tabs>
                <w:tab w:val="left" w:pos="0"/>
              </w:tabs>
              <w:rPr>
                <w:rFonts w:eastAsia="HG丸ｺﾞｼｯｸM-PRO"/>
                <w:szCs w:val="21"/>
              </w:rPr>
            </w:pPr>
          </w:p>
        </w:tc>
      </w:tr>
    </w:tbl>
    <w:p w14:paraId="7FB0B3E7" w14:textId="613EF542" w:rsidR="00FF14F2" w:rsidRDefault="00FF14F2" w:rsidP="00FF14F2">
      <w:pPr>
        <w:tabs>
          <w:tab w:val="left" w:pos="0"/>
        </w:tabs>
        <w:rPr>
          <w:rFonts w:eastAsia="HG丸ｺﾞｼｯｸM-PRO"/>
          <w:sz w:val="36"/>
          <w:szCs w:val="36"/>
        </w:rPr>
      </w:pPr>
    </w:p>
    <w:p w14:paraId="3D02D1C7" w14:textId="1E8F6F62" w:rsidR="00F15888" w:rsidRDefault="00BA0BAF" w:rsidP="00FF14F2">
      <w:pPr>
        <w:tabs>
          <w:tab w:val="left" w:pos="0"/>
        </w:tabs>
        <w:ind w:leftChars="199" w:left="418" w:firstLineChars="900" w:firstLine="3240"/>
        <w:rPr>
          <w:rFonts w:eastAsia="HG丸ｺﾞｼｯｸM-PRO"/>
          <w:sz w:val="36"/>
          <w:szCs w:val="36"/>
        </w:rPr>
      </w:pPr>
      <w:r>
        <w:rPr>
          <w:rFonts w:eastAsia="HG丸ｺﾞｼｯｸM-PRO" w:hint="eastAsia"/>
          <w:sz w:val="36"/>
          <w:szCs w:val="36"/>
        </w:rPr>
        <w:t>保育園の一日</w:t>
      </w:r>
    </w:p>
    <w:p w14:paraId="30368727" w14:textId="77777777" w:rsidR="00F15888" w:rsidRDefault="00F15888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</w:p>
    <w:tbl>
      <w:tblPr>
        <w:tblpPr w:leftFromText="180" w:rightFromText="180" w:vertAnchor="text" w:horzAnchor="page" w:tblpX="2332" w:tblpY="88"/>
        <w:tblOverlap w:val="never"/>
        <w:tblW w:w="54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3"/>
        <w:gridCol w:w="1580"/>
        <w:gridCol w:w="1580"/>
        <w:gridCol w:w="1580"/>
      </w:tblGrid>
      <w:tr w:rsidR="00F15888" w14:paraId="6F99F7EF" w14:textId="77777777">
        <w:trPr>
          <w:trHeight w:val="2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9E10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9CD0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0歳児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989A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１・２歳児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18E6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3～5歳児</w:t>
            </w:r>
          </w:p>
        </w:tc>
      </w:tr>
      <w:tr w:rsidR="00F15888" w14:paraId="75740AB9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7780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1DBA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順次登園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3333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順次登園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0D88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順次登園</w:t>
            </w:r>
          </w:p>
        </w:tc>
      </w:tr>
      <w:tr w:rsidR="00F15888" w14:paraId="12EF50BA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3FD5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CC7B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7F7F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60BCB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5888" w14:paraId="29FA4262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AB4B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06CE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あそび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ED46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あそび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5823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あそび</w:t>
            </w:r>
          </w:p>
        </w:tc>
      </w:tr>
      <w:tr w:rsidR="00F15888" w14:paraId="3FEAE934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7343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F73A7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4D536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749F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5888" w14:paraId="31DF7AD5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49E1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1C58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おやつ</w:t>
            </w:r>
          </w:p>
          <w:p w14:paraId="1258537C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月齢による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64BB" w14:textId="77777777" w:rsidR="00F15888" w:rsidRDefault="00F15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4BFA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5888" w14:paraId="25A56879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FC04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1FF6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あそび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F988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おやつ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B617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5888" w14:paraId="1047FA73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B4CF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54A5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29E9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あそび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C608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5888" w14:paraId="175C5048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C394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C846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61884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8027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主活動</w:t>
            </w:r>
          </w:p>
        </w:tc>
      </w:tr>
      <w:tr w:rsidR="00F15888" w14:paraId="732D4F0E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9426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10:40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6646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食事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578E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D168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5888" w14:paraId="74707A6A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C8D8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CA93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6DDF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099B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5888" w14:paraId="03F39738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1F22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211C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0D22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食事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A2A7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5888" w14:paraId="152DFE6D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FBD0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2471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午睡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E0A4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DA208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5888" w14:paraId="67FC45A2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5645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12:00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5128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5F4C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午睡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B270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5888" w14:paraId="3023E698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8349D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73FED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5F95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BB3F8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午睡</w:t>
            </w:r>
          </w:p>
        </w:tc>
      </w:tr>
      <w:tr w:rsidR="00F15888" w14:paraId="66D537ED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2337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14:30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DF88E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めざめ</w:t>
            </w:r>
          </w:p>
        </w:tc>
      </w:tr>
      <w:tr w:rsidR="00F15888" w14:paraId="1C153EAD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5EDC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6D6A4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おやつ</w:t>
            </w:r>
          </w:p>
        </w:tc>
      </w:tr>
      <w:tr w:rsidR="00F15888" w14:paraId="095030F4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384E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6F0C9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あそび</w:t>
            </w:r>
          </w:p>
        </w:tc>
      </w:tr>
      <w:tr w:rsidR="00F15888" w14:paraId="062FBDCD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C3A0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7B9CD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順次降園</w:t>
            </w:r>
          </w:p>
        </w:tc>
      </w:tr>
      <w:tr w:rsidR="00F15888" w14:paraId="2CE6D690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0A28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16:30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F9293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短時間保育終了</w:t>
            </w:r>
          </w:p>
        </w:tc>
      </w:tr>
      <w:tr w:rsidR="00F15888" w14:paraId="5C4BCBD9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1EE4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7DCBA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あそび</w:t>
            </w:r>
          </w:p>
        </w:tc>
      </w:tr>
      <w:tr w:rsidR="00F15888" w14:paraId="1A5936AC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1C78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9233A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順次降園</w:t>
            </w:r>
          </w:p>
        </w:tc>
      </w:tr>
      <w:tr w:rsidR="00F15888" w14:paraId="65BD8ECF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2CB7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18:00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74638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標準保育終了</w:t>
            </w:r>
          </w:p>
        </w:tc>
      </w:tr>
      <w:tr w:rsidR="00F15888" w14:paraId="13488109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8B71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18:01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E4BA3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延長保育（有料）</w:t>
            </w:r>
          </w:p>
        </w:tc>
      </w:tr>
      <w:tr w:rsidR="00F15888" w14:paraId="27E3CC4A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B016C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26D30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あそび</w:t>
            </w:r>
          </w:p>
        </w:tc>
      </w:tr>
      <w:tr w:rsidR="00F15888" w14:paraId="7FF19F27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1047A" w14:textId="77777777" w:rsidR="00F15888" w:rsidRDefault="00BA0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5B51B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順次降園</w:t>
            </w:r>
          </w:p>
        </w:tc>
      </w:tr>
      <w:tr w:rsidR="00F15888" w14:paraId="791F9861" w14:textId="77777777">
        <w:trPr>
          <w:trHeight w:val="27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8CE8" w14:textId="77777777" w:rsidR="00F15888" w:rsidRDefault="00BA0B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20:00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1964B" w14:textId="77777777" w:rsidR="00F15888" w:rsidRDefault="00BA0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終了</w:t>
            </w:r>
          </w:p>
        </w:tc>
      </w:tr>
    </w:tbl>
    <w:p w14:paraId="4C25B8F9" w14:textId="77777777" w:rsidR="00F15888" w:rsidRDefault="00F15888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</w:p>
    <w:p w14:paraId="5E360C7C" w14:textId="77777777" w:rsidR="00F15888" w:rsidRDefault="00F15888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</w:p>
    <w:p w14:paraId="5A89DDB1" w14:textId="77777777" w:rsidR="00F15888" w:rsidRDefault="00F15888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</w:p>
    <w:p w14:paraId="760AB7AC" w14:textId="77777777" w:rsidR="00F15888" w:rsidRDefault="00F15888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</w:p>
    <w:p w14:paraId="143542AA" w14:textId="77777777" w:rsidR="00F15888" w:rsidRDefault="00F15888">
      <w:pPr>
        <w:tabs>
          <w:tab w:val="left" w:pos="0"/>
        </w:tabs>
        <w:ind w:leftChars="-1" w:left="418" w:hangingChars="200" w:hanging="420"/>
        <w:rPr>
          <w:rFonts w:eastAsia="HG丸ｺﾞｼｯｸM-PRO"/>
          <w:szCs w:val="21"/>
        </w:rPr>
      </w:pPr>
    </w:p>
    <w:sectPr w:rsidR="00F15888" w:rsidSect="00C47E0B">
      <w:pgSz w:w="10318" w:h="14570" w:orient="landscape" w:code="12"/>
      <w:pgMar w:top="510" w:right="567" w:bottom="510" w:left="567" w:header="851" w:footer="992" w:gutter="0"/>
      <w:cols w:space="42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E7BE6"/>
    <w:multiLevelType w:val="multilevel"/>
    <w:tmpl w:val="6F8E7BE6"/>
    <w:lvl w:ilvl="0">
      <w:start w:val="1"/>
      <w:numFmt w:val="decimalEnclosedCircle"/>
      <w:lvlText w:val="%1"/>
      <w:lvlJc w:val="left"/>
      <w:pPr>
        <w:ind w:left="360" w:hanging="360"/>
      </w:pPr>
      <w:rPr>
        <w:rFonts w:ascii="Century" w:eastAsia="HG丸ｺﾞｼｯｸM-PRO" w:hAnsi="Century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735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70"/>
    <w:rsid w:val="0003417C"/>
    <w:rsid w:val="00035DEA"/>
    <w:rsid w:val="000375A3"/>
    <w:rsid w:val="00044F7C"/>
    <w:rsid w:val="00054E29"/>
    <w:rsid w:val="000565AA"/>
    <w:rsid w:val="00091DDD"/>
    <w:rsid w:val="000A4D79"/>
    <w:rsid w:val="000F113D"/>
    <w:rsid w:val="000F1B9A"/>
    <w:rsid w:val="000F3493"/>
    <w:rsid w:val="00113D76"/>
    <w:rsid w:val="00122B2E"/>
    <w:rsid w:val="00124C19"/>
    <w:rsid w:val="00132286"/>
    <w:rsid w:val="001579A1"/>
    <w:rsid w:val="00160900"/>
    <w:rsid w:val="001757A1"/>
    <w:rsid w:val="001F47A2"/>
    <w:rsid w:val="001F62FB"/>
    <w:rsid w:val="00207581"/>
    <w:rsid w:val="00210C26"/>
    <w:rsid w:val="002167E8"/>
    <w:rsid w:val="00233F19"/>
    <w:rsid w:val="00261C58"/>
    <w:rsid w:val="0028747E"/>
    <w:rsid w:val="00290411"/>
    <w:rsid w:val="00293CF7"/>
    <w:rsid w:val="00296D27"/>
    <w:rsid w:val="002E2B9A"/>
    <w:rsid w:val="002F59BB"/>
    <w:rsid w:val="003002B3"/>
    <w:rsid w:val="003A21EF"/>
    <w:rsid w:val="003A3570"/>
    <w:rsid w:val="003C6317"/>
    <w:rsid w:val="003E0C4F"/>
    <w:rsid w:val="003F5091"/>
    <w:rsid w:val="0041344E"/>
    <w:rsid w:val="004509B5"/>
    <w:rsid w:val="004855F0"/>
    <w:rsid w:val="004A3CDF"/>
    <w:rsid w:val="004D5CB3"/>
    <w:rsid w:val="004E30F6"/>
    <w:rsid w:val="00500DC2"/>
    <w:rsid w:val="00530DD1"/>
    <w:rsid w:val="00543B55"/>
    <w:rsid w:val="00554376"/>
    <w:rsid w:val="0057368E"/>
    <w:rsid w:val="00577B40"/>
    <w:rsid w:val="0058261C"/>
    <w:rsid w:val="00596116"/>
    <w:rsid w:val="005A365C"/>
    <w:rsid w:val="005C6CA2"/>
    <w:rsid w:val="005E3090"/>
    <w:rsid w:val="00611292"/>
    <w:rsid w:val="00624263"/>
    <w:rsid w:val="00637A63"/>
    <w:rsid w:val="00637A9C"/>
    <w:rsid w:val="00654C10"/>
    <w:rsid w:val="00675EFC"/>
    <w:rsid w:val="006761A0"/>
    <w:rsid w:val="00683D3F"/>
    <w:rsid w:val="00685D66"/>
    <w:rsid w:val="00697011"/>
    <w:rsid w:val="006A52D1"/>
    <w:rsid w:val="006F2616"/>
    <w:rsid w:val="00704E15"/>
    <w:rsid w:val="00711C37"/>
    <w:rsid w:val="00722631"/>
    <w:rsid w:val="00730E2F"/>
    <w:rsid w:val="0075723B"/>
    <w:rsid w:val="00793D3E"/>
    <w:rsid w:val="007A3611"/>
    <w:rsid w:val="007D2130"/>
    <w:rsid w:val="007E45A9"/>
    <w:rsid w:val="007F4F95"/>
    <w:rsid w:val="007F6267"/>
    <w:rsid w:val="0083141A"/>
    <w:rsid w:val="00851BA4"/>
    <w:rsid w:val="0086112D"/>
    <w:rsid w:val="008B2268"/>
    <w:rsid w:val="008B39B3"/>
    <w:rsid w:val="008B3C2B"/>
    <w:rsid w:val="008B68E5"/>
    <w:rsid w:val="008D39AA"/>
    <w:rsid w:val="008E1E0F"/>
    <w:rsid w:val="008E766A"/>
    <w:rsid w:val="00900911"/>
    <w:rsid w:val="00906392"/>
    <w:rsid w:val="009063C8"/>
    <w:rsid w:val="009373CC"/>
    <w:rsid w:val="00954CB3"/>
    <w:rsid w:val="00972B7B"/>
    <w:rsid w:val="00996BB0"/>
    <w:rsid w:val="009D28C6"/>
    <w:rsid w:val="009D3062"/>
    <w:rsid w:val="009D62AF"/>
    <w:rsid w:val="009E6648"/>
    <w:rsid w:val="009F3BC8"/>
    <w:rsid w:val="00A27B82"/>
    <w:rsid w:val="00A324B1"/>
    <w:rsid w:val="00A44631"/>
    <w:rsid w:val="00A46A18"/>
    <w:rsid w:val="00A5591F"/>
    <w:rsid w:val="00A670B7"/>
    <w:rsid w:val="00A76DF1"/>
    <w:rsid w:val="00A83BBF"/>
    <w:rsid w:val="00AA1C45"/>
    <w:rsid w:val="00AA3D72"/>
    <w:rsid w:val="00AB0295"/>
    <w:rsid w:val="00AB356F"/>
    <w:rsid w:val="00AC326F"/>
    <w:rsid w:val="00AE3B4E"/>
    <w:rsid w:val="00AE5FF4"/>
    <w:rsid w:val="00AF1A0F"/>
    <w:rsid w:val="00B177C5"/>
    <w:rsid w:val="00B84C17"/>
    <w:rsid w:val="00B865EF"/>
    <w:rsid w:val="00BA0BAF"/>
    <w:rsid w:val="00BA21AB"/>
    <w:rsid w:val="00BB6314"/>
    <w:rsid w:val="00BB7064"/>
    <w:rsid w:val="00BD1412"/>
    <w:rsid w:val="00BD762F"/>
    <w:rsid w:val="00C05BA5"/>
    <w:rsid w:val="00C07DB4"/>
    <w:rsid w:val="00C103BB"/>
    <w:rsid w:val="00C17F0D"/>
    <w:rsid w:val="00C34667"/>
    <w:rsid w:val="00C40BDF"/>
    <w:rsid w:val="00C47E0B"/>
    <w:rsid w:val="00C672BE"/>
    <w:rsid w:val="00C733D7"/>
    <w:rsid w:val="00C925C5"/>
    <w:rsid w:val="00CE2D2D"/>
    <w:rsid w:val="00CE360F"/>
    <w:rsid w:val="00CE4DD9"/>
    <w:rsid w:val="00CF708B"/>
    <w:rsid w:val="00D109CB"/>
    <w:rsid w:val="00D41B6F"/>
    <w:rsid w:val="00D4526F"/>
    <w:rsid w:val="00D533D4"/>
    <w:rsid w:val="00D62EFF"/>
    <w:rsid w:val="00D722FD"/>
    <w:rsid w:val="00DB1B3B"/>
    <w:rsid w:val="00DB5B6B"/>
    <w:rsid w:val="00DF4FDF"/>
    <w:rsid w:val="00E004CF"/>
    <w:rsid w:val="00E056B2"/>
    <w:rsid w:val="00E2664A"/>
    <w:rsid w:val="00E332AD"/>
    <w:rsid w:val="00E43150"/>
    <w:rsid w:val="00E460E8"/>
    <w:rsid w:val="00E5147E"/>
    <w:rsid w:val="00E54C28"/>
    <w:rsid w:val="00E91EB5"/>
    <w:rsid w:val="00E9711C"/>
    <w:rsid w:val="00ED50C0"/>
    <w:rsid w:val="00EF2770"/>
    <w:rsid w:val="00F0472C"/>
    <w:rsid w:val="00F15888"/>
    <w:rsid w:val="00F51CA7"/>
    <w:rsid w:val="00F57344"/>
    <w:rsid w:val="00F76027"/>
    <w:rsid w:val="00FA18A1"/>
    <w:rsid w:val="00FA2600"/>
    <w:rsid w:val="00FA55A4"/>
    <w:rsid w:val="00FB0689"/>
    <w:rsid w:val="00FB4C46"/>
    <w:rsid w:val="00FC577E"/>
    <w:rsid w:val="00FE23CB"/>
    <w:rsid w:val="00FE24E6"/>
    <w:rsid w:val="00FF14F2"/>
    <w:rsid w:val="00FF7876"/>
    <w:rsid w:val="05FD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167AF2E"/>
  <w15:docId w15:val="{D01D5DEC-F859-46F4-B0FA-42F66190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="240"/>
    </w:pPr>
    <w:rPr>
      <w:rFonts w:eastAsia="HG丸ｺﾞｼｯｸM-PRO"/>
      <w:sz w:val="24"/>
    </w:rPr>
  </w:style>
  <w:style w:type="paragraph" w:styleId="a6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</w:rPr>
  </w:style>
  <w:style w:type="character" w:customStyle="1" w:styleId="a4">
    <w:name w:val="フッター (文字)"/>
    <w:link w:val="a3"/>
    <w:rPr>
      <w:kern w:val="2"/>
      <w:sz w:val="21"/>
      <w:szCs w:val="24"/>
    </w:rPr>
  </w:style>
  <w:style w:type="character" w:customStyle="1" w:styleId="a7">
    <w:name w:val="吹き出し (文字)"/>
    <w:link w:val="a6"/>
    <w:qFormat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annotation reference"/>
    <w:basedOn w:val="a0"/>
    <w:rsid w:val="00E5147E"/>
    <w:rPr>
      <w:sz w:val="18"/>
      <w:szCs w:val="18"/>
    </w:rPr>
  </w:style>
  <w:style w:type="paragraph" w:styleId="ac">
    <w:name w:val="annotation text"/>
    <w:basedOn w:val="a"/>
    <w:link w:val="ad"/>
    <w:rsid w:val="00E5147E"/>
    <w:pPr>
      <w:jc w:val="left"/>
    </w:pPr>
  </w:style>
  <w:style w:type="character" w:customStyle="1" w:styleId="ad">
    <w:name w:val="コメント文字列 (文字)"/>
    <w:basedOn w:val="a0"/>
    <w:link w:val="ac"/>
    <w:rsid w:val="00E514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E5147E"/>
    <w:rPr>
      <w:b/>
      <w:bCs/>
    </w:rPr>
  </w:style>
  <w:style w:type="character" w:customStyle="1" w:styleId="af">
    <w:name w:val="コメント内容 (文字)"/>
    <w:basedOn w:val="ad"/>
    <w:link w:val="ae"/>
    <w:rsid w:val="00E514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D18BEFC-F4FA-4689-AD1E-2965AFAD1CE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2467</Words>
  <Characters>484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一時保育のご案内　　　　　　　　　 　　　　　　　　　　子どもの森保育園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一時保育のご案内　　　　　　　　　 　　　　　　　　　　子どもの森保育園</dc:title>
  <dc:creator>藤本愛子</dc:creator>
  <cp:lastModifiedBy>こびとのもり保育園 貴静会</cp:lastModifiedBy>
  <cp:revision>17</cp:revision>
  <cp:lastPrinted>2025-05-08T01:06:00Z</cp:lastPrinted>
  <dcterms:created xsi:type="dcterms:W3CDTF">2023-05-09T00:41:00Z</dcterms:created>
  <dcterms:modified xsi:type="dcterms:W3CDTF">2025-05-08T01:10:00Z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